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EEEF4" w14:textId="77777777" w:rsidR="00A11435" w:rsidRPr="006251F9" w:rsidRDefault="00A11435" w:rsidP="00CA0FD6">
      <w:pPr>
        <w:jc w:val="center"/>
        <w:rPr>
          <w:rFonts w:asciiTheme="minorHAnsi" w:hAnsiTheme="minorHAnsi" w:cstheme="minorHAnsi"/>
          <w:b/>
          <w:sz w:val="28"/>
        </w:rPr>
      </w:pPr>
    </w:p>
    <w:p w14:paraId="642EEEF5" w14:textId="77777777" w:rsidR="00A11435" w:rsidRPr="006251F9" w:rsidRDefault="00A11435" w:rsidP="00CA0FD6">
      <w:pPr>
        <w:jc w:val="center"/>
        <w:rPr>
          <w:rFonts w:asciiTheme="minorHAnsi" w:hAnsiTheme="minorHAnsi" w:cstheme="minorHAnsi"/>
          <w:b/>
          <w:sz w:val="28"/>
        </w:rPr>
      </w:pPr>
    </w:p>
    <w:p w14:paraId="642EEEF6" w14:textId="55D3409E" w:rsidR="00CA0FD6" w:rsidRPr="006251F9" w:rsidRDefault="006251F9" w:rsidP="00CA0FD6">
      <w:pPr>
        <w:jc w:val="center"/>
        <w:rPr>
          <w:rFonts w:asciiTheme="minorHAnsi" w:hAnsiTheme="minorHAnsi" w:cstheme="minorHAnsi"/>
          <w:b/>
          <w:color w:val="7F7F7F" w:themeColor="text1" w:themeTint="80"/>
          <w:sz w:val="28"/>
        </w:rPr>
      </w:pPr>
      <w:r>
        <w:rPr>
          <w:rFonts w:asciiTheme="minorHAnsi" w:hAnsiTheme="minorHAnsi" w:cstheme="minorHAnsi"/>
          <w:b/>
          <w:color w:val="7F7F7F" w:themeColor="text1" w:themeTint="80"/>
          <w:sz w:val="28"/>
        </w:rPr>
        <w:br/>
      </w:r>
      <w:r w:rsidR="00CA0FD6" w:rsidRPr="006251F9">
        <w:rPr>
          <w:rFonts w:asciiTheme="minorHAnsi" w:hAnsiTheme="minorHAnsi" w:cstheme="minorHAnsi"/>
          <w:b/>
          <w:color w:val="7F7F7F" w:themeColor="text1" w:themeTint="80"/>
          <w:sz w:val="28"/>
        </w:rPr>
        <w:t xml:space="preserve">PRIJAVNICA </w:t>
      </w:r>
      <w:r w:rsidR="002870B9" w:rsidRPr="006251F9">
        <w:rPr>
          <w:rFonts w:asciiTheme="minorHAnsi" w:hAnsiTheme="minorHAnsi" w:cstheme="minorHAnsi"/>
          <w:b/>
          <w:color w:val="7F7F7F" w:themeColor="text1" w:themeTint="80"/>
          <w:sz w:val="28"/>
        </w:rPr>
        <w:t>/ NAROČILNICA</w:t>
      </w:r>
    </w:p>
    <w:p w14:paraId="642EEEF9" w14:textId="66F34837" w:rsidR="00BE7307" w:rsidRPr="006251F9" w:rsidRDefault="006251F9" w:rsidP="00BE7307">
      <w:pPr>
        <w:jc w:val="center"/>
        <w:rPr>
          <w:rFonts w:asciiTheme="minorHAnsi" w:hAnsiTheme="minorHAnsi" w:cstheme="minorHAnsi"/>
          <w:b/>
          <w:color w:val="A6A6A6" w:themeColor="background1" w:themeShade="A6"/>
          <w:sz w:val="28"/>
        </w:rPr>
      </w:pPr>
      <w:r>
        <w:rPr>
          <w:rFonts w:asciiTheme="minorHAnsi" w:hAnsiTheme="minorHAnsi" w:cstheme="minorHAnsi"/>
          <w:sz w:val="28"/>
        </w:rPr>
        <w:br/>
      </w:r>
      <w:proofErr w:type="spellStart"/>
      <w:r w:rsidR="00DE66F6" w:rsidRPr="006251F9">
        <w:rPr>
          <w:rFonts w:asciiTheme="minorHAnsi" w:hAnsiTheme="minorHAnsi" w:cstheme="minorHAnsi"/>
          <w:b/>
          <w:sz w:val="28"/>
        </w:rPr>
        <w:t>MineralFest</w:t>
      </w:r>
      <w:proofErr w:type="spellEnd"/>
      <w:r w:rsidR="00DE66F6" w:rsidRPr="006251F9">
        <w:rPr>
          <w:rFonts w:asciiTheme="minorHAnsi" w:hAnsiTheme="minorHAnsi" w:cstheme="minorHAnsi"/>
          <w:b/>
          <w:sz w:val="28"/>
        </w:rPr>
        <w:t xml:space="preserve"> Ljubljana</w:t>
      </w:r>
      <w:r w:rsidRPr="006251F9">
        <w:rPr>
          <w:rFonts w:asciiTheme="minorHAnsi" w:hAnsiTheme="minorHAnsi" w:cstheme="minorHAnsi"/>
          <w:b/>
          <w:sz w:val="28"/>
        </w:rPr>
        <w:t xml:space="preserve"> | </w:t>
      </w:r>
      <w:r w:rsidR="00206FB7">
        <w:rPr>
          <w:rFonts w:asciiTheme="minorHAnsi" w:hAnsiTheme="minorHAnsi" w:cstheme="minorHAnsi"/>
          <w:b/>
          <w:sz w:val="28"/>
        </w:rPr>
        <w:t>17</w:t>
      </w:r>
      <w:r w:rsidR="00432D97" w:rsidRPr="006251F9">
        <w:rPr>
          <w:rFonts w:asciiTheme="minorHAnsi" w:hAnsiTheme="minorHAnsi" w:cstheme="minorHAnsi"/>
          <w:b/>
          <w:sz w:val="28"/>
        </w:rPr>
        <w:t xml:space="preserve">. </w:t>
      </w:r>
      <w:proofErr w:type="spellStart"/>
      <w:r w:rsidR="00432D97" w:rsidRPr="006251F9">
        <w:rPr>
          <w:rFonts w:asciiTheme="minorHAnsi" w:hAnsiTheme="minorHAnsi" w:cstheme="minorHAnsi"/>
          <w:b/>
          <w:sz w:val="28"/>
        </w:rPr>
        <w:t>in</w:t>
      </w:r>
      <w:proofErr w:type="spellEnd"/>
      <w:r w:rsidR="00432D97" w:rsidRPr="006251F9">
        <w:rPr>
          <w:rFonts w:asciiTheme="minorHAnsi" w:hAnsiTheme="minorHAnsi" w:cstheme="minorHAnsi"/>
          <w:b/>
          <w:sz w:val="28"/>
        </w:rPr>
        <w:t xml:space="preserve"> </w:t>
      </w:r>
      <w:r w:rsidR="00206FB7">
        <w:rPr>
          <w:rFonts w:asciiTheme="minorHAnsi" w:hAnsiTheme="minorHAnsi" w:cstheme="minorHAnsi"/>
          <w:b/>
          <w:sz w:val="28"/>
        </w:rPr>
        <w:t>18</w:t>
      </w:r>
      <w:r w:rsidR="00432D97" w:rsidRPr="006251F9">
        <w:rPr>
          <w:rFonts w:asciiTheme="minorHAnsi" w:hAnsiTheme="minorHAnsi" w:cstheme="minorHAnsi"/>
          <w:b/>
          <w:sz w:val="28"/>
        </w:rPr>
        <w:t>.10.20</w:t>
      </w:r>
      <w:r w:rsidR="00B236D9">
        <w:rPr>
          <w:rFonts w:asciiTheme="minorHAnsi" w:hAnsiTheme="minorHAnsi" w:cstheme="minorHAnsi"/>
          <w:b/>
          <w:sz w:val="28"/>
        </w:rPr>
        <w:t>20</w:t>
      </w:r>
      <w:r>
        <w:rPr>
          <w:rFonts w:asciiTheme="minorHAnsi" w:hAnsiTheme="minorHAnsi" w:cstheme="minorHAnsi"/>
          <w:b/>
          <w:color w:val="A6A6A6" w:themeColor="background1" w:themeShade="A6"/>
          <w:sz w:val="28"/>
        </w:rPr>
        <w:br/>
      </w:r>
      <w:proofErr w:type="spellStart"/>
      <w:r w:rsidR="00BE7307" w:rsidRPr="006251F9">
        <w:rPr>
          <w:rFonts w:asciiTheme="minorHAnsi" w:hAnsiTheme="minorHAnsi" w:cstheme="minorHAnsi"/>
          <w:sz w:val="28"/>
        </w:rPr>
        <w:t>Cankarjev</w:t>
      </w:r>
      <w:proofErr w:type="spellEnd"/>
      <w:r w:rsidR="00BE7307" w:rsidRPr="006251F9">
        <w:rPr>
          <w:rFonts w:asciiTheme="minorHAnsi" w:hAnsiTheme="minorHAnsi" w:cstheme="minorHAnsi"/>
          <w:sz w:val="28"/>
        </w:rPr>
        <w:t xml:space="preserve"> dom – Velika sprejemna dvorana</w:t>
      </w:r>
      <w:r>
        <w:rPr>
          <w:rFonts w:asciiTheme="minorHAnsi" w:hAnsiTheme="minorHAnsi" w:cstheme="minorHAnsi"/>
          <w:sz w:val="28"/>
        </w:rPr>
        <w:br/>
      </w:r>
    </w:p>
    <w:p w14:paraId="642EEEFA" w14:textId="77777777" w:rsidR="00BE7307" w:rsidRPr="006251F9" w:rsidRDefault="00BE7307" w:rsidP="00BE7307">
      <w:pPr>
        <w:jc w:val="center"/>
        <w:rPr>
          <w:rFonts w:asciiTheme="minorHAnsi" w:hAnsiTheme="minorHAnsi" w:cstheme="minorHAnsi"/>
        </w:rPr>
      </w:pPr>
    </w:p>
    <w:p w14:paraId="642EEEFB" w14:textId="77777777" w:rsidR="00CA0FD6" w:rsidRPr="006251F9" w:rsidRDefault="00BE7307" w:rsidP="00BE7307">
      <w:pPr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I</w:t>
      </w:r>
      <w:r w:rsidR="00EC56E8" w:rsidRPr="006251F9">
        <w:rPr>
          <w:rFonts w:asciiTheme="minorHAnsi" w:hAnsiTheme="minorHAnsi" w:cstheme="minorHAnsi"/>
        </w:rPr>
        <w:t xml:space="preserve">me </w:t>
      </w:r>
      <w:r w:rsidR="00CA0FD6" w:rsidRPr="006251F9">
        <w:rPr>
          <w:rFonts w:asciiTheme="minorHAnsi" w:hAnsiTheme="minorHAnsi" w:cstheme="minorHAnsi"/>
        </w:rPr>
        <w:t xml:space="preserve"> razstavljavca</w:t>
      </w:r>
      <w:r w:rsidRPr="006251F9">
        <w:rPr>
          <w:rFonts w:asciiTheme="minorHAnsi" w:hAnsiTheme="minorHAnsi" w:cstheme="minorHAnsi"/>
        </w:rPr>
        <w:t>/pravni subjekt</w:t>
      </w:r>
      <w:r w:rsidR="00CA0FD6" w:rsidRPr="006251F9">
        <w:rPr>
          <w:rFonts w:asciiTheme="minorHAnsi" w:hAnsiTheme="minorHAnsi" w:cstheme="minorHAnsi"/>
        </w:rPr>
        <w:t>……………………………………………………….</w:t>
      </w:r>
      <w:r w:rsidR="00173060" w:rsidRPr="006251F9">
        <w:rPr>
          <w:rFonts w:asciiTheme="minorHAnsi" w:hAnsiTheme="minorHAnsi" w:cstheme="minorHAnsi"/>
        </w:rPr>
        <w:t>....................................</w:t>
      </w:r>
    </w:p>
    <w:p w14:paraId="642EEEFC" w14:textId="77777777" w:rsidR="00CA0FD6" w:rsidRPr="006251F9" w:rsidRDefault="00CA0FD6" w:rsidP="00BE7307">
      <w:pPr>
        <w:rPr>
          <w:rFonts w:asciiTheme="minorHAnsi" w:hAnsiTheme="minorHAnsi" w:cstheme="minorHAnsi"/>
        </w:rPr>
      </w:pPr>
    </w:p>
    <w:p w14:paraId="642EEEFD" w14:textId="77777777" w:rsidR="00CA0FD6" w:rsidRPr="006251F9" w:rsidRDefault="00CA0FD6" w:rsidP="00CA0FD6">
      <w:pPr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  <w:r w:rsidR="00AB4A83" w:rsidRPr="006251F9">
        <w:rPr>
          <w:rFonts w:asciiTheme="minorHAnsi" w:hAnsiTheme="minorHAnsi" w:cstheme="minorHAnsi"/>
        </w:rPr>
        <w:t>...........</w:t>
      </w:r>
    </w:p>
    <w:p w14:paraId="642EEEFE" w14:textId="77777777" w:rsidR="00954214" w:rsidRPr="006251F9" w:rsidRDefault="00954214" w:rsidP="00CA0FD6">
      <w:pPr>
        <w:rPr>
          <w:rFonts w:asciiTheme="minorHAnsi" w:hAnsiTheme="minorHAnsi" w:cstheme="minorHAnsi"/>
        </w:rPr>
      </w:pPr>
    </w:p>
    <w:p w14:paraId="642EEEFF" w14:textId="77777777" w:rsidR="00CA0FD6" w:rsidRPr="006251F9" w:rsidRDefault="00CA0FD6" w:rsidP="00CA0FD6">
      <w:pPr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naslov…………………………………………………………………………………..</w:t>
      </w:r>
      <w:r w:rsidR="00173060" w:rsidRPr="006251F9">
        <w:rPr>
          <w:rFonts w:asciiTheme="minorHAnsi" w:hAnsiTheme="minorHAnsi" w:cstheme="minorHAnsi"/>
        </w:rPr>
        <w:t>........................................</w:t>
      </w:r>
      <w:r w:rsidR="00AB4A83" w:rsidRPr="006251F9">
        <w:rPr>
          <w:rFonts w:asciiTheme="minorHAnsi" w:hAnsiTheme="minorHAnsi" w:cstheme="minorHAnsi"/>
        </w:rPr>
        <w:t>..........</w:t>
      </w:r>
    </w:p>
    <w:p w14:paraId="642EEF00" w14:textId="77777777" w:rsidR="00CA0FD6" w:rsidRPr="006251F9" w:rsidRDefault="00CA0FD6" w:rsidP="00CA0FD6">
      <w:pPr>
        <w:rPr>
          <w:rFonts w:asciiTheme="minorHAnsi" w:hAnsiTheme="minorHAnsi" w:cstheme="minorHAnsi"/>
        </w:rPr>
      </w:pPr>
    </w:p>
    <w:p w14:paraId="642EEF01" w14:textId="77777777" w:rsidR="00954214" w:rsidRPr="006251F9" w:rsidRDefault="00CA0FD6" w:rsidP="00954214">
      <w:pPr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kontaktna oseba ......................</w:t>
      </w:r>
      <w:r w:rsidR="00173060" w:rsidRPr="006251F9">
        <w:rPr>
          <w:rFonts w:asciiTheme="minorHAnsi" w:hAnsiTheme="minorHAnsi" w:cstheme="minorHAnsi"/>
        </w:rPr>
        <w:t>.........................</w:t>
      </w:r>
      <w:r w:rsidRPr="006251F9">
        <w:rPr>
          <w:rFonts w:asciiTheme="minorHAnsi" w:hAnsiTheme="minorHAnsi" w:cstheme="minorHAnsi"/>
        </w:rPr>
        <w:t>.....................telefon .............</w:t>
      </w:r>
      <w:r w:rsidR="00173060" w:rsidRPr="006251F9">
        <w:rPr>
          <w:rFonts w:asciiTheme="minorHAnsi" w:hAnsiTheme="minorHAnsi" w:cstheme="minorHAnsi"/>
        </w:rPr>
        <w:t>...............</w:t>
      </w:r>
      <w:r w:rsidR="00AB4A83" w:rsidRPr="006251F9">
        <w:rPr>
          <w:rFonts w:asciiTheme="minorHAnsi" w:hAnsiTheme="minorHAnsi" w:cstheme="minorHAnsi"/>
        </w:rPr>
        <w:t>..........</w:t>
      </w:r>
    </w:p>
    <w:p w14:paraId="642EEF02" w14:textId="77777777" w:rsidR="00954214" w:rsidRPr="006251F9" w:rsidRDefault="00954214" w:rsidP="00954214">
      <w:pPr>
        <w:rPr>
          <w:rFonts w:asciiTheme="minorHAnsi" w:hAnsiTheme="minorHAnsi" w:cstheme="minorHAnsi"/>
        </w:rPr>
      </w:pPr>
    </w:p>
    <w:p w14:paraId="642EEF03" w14:textId="77777777" w:rsidR="00954214" w:rsidRPr="006251F9" w:rsidRDefault="00954214" w:rsidP="00954214">
      <w:pPr>
        <w:rPr>
          <w:rFonts w:asciiTheme="minorHAnsi" w:hAnsiTheme="minorHAnsi" w:cstheme="minorHAnsi"/>
        </w:rPr>
      </w:pPr>
    </w:p>
    <w:p w14:paraId="642EEF04" w14:textId="77777777" w:rsidR="00954214" w:rsidRPr="006251F9" w:rsidRDefault="00954214" w:rsidP="00954214">
      <w:pPr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Status: d.o.o  /sp. /  društvo / zavod /  dopolnilna dejavnost / fizična oseba /  drugo____________</w:t>
      </w:r>
    </w:p>
    <w:p w14:paraId="642EEF05" w14:textId="77777777" w:rsidR="00954214" w:rsidRPr="006251F9" w:rsidRDefault="00954214" w:rsidP="00954214">
      <w:pPr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( označite ustrezen status )</w:t>
      </w:r>
    </w:p>
    <w:p w14:paraId="642EEF06" w14:textId="77777777" w:rsidR="00CA0FD6" w:rsidRPr="006251F9" w:rsidRDefault="00CA0FD6" w:rsidP="00CA0FD6">
      <w:pPr>
        <w:rPr>
          <w:rFonts w:asciiTheme="minorHAnsi" w:hAnsiTheme="minorHAnsi" w:cstheme="minorHAnsi"/>
        </w:rPr>
      </w:pPr>
    </w:p>
    <w:p w14:paraId="642EEF07" w14:textId="77777777" w:rsidR="00CA0FD6" w:rsidRPr="006251F9" w:rsidRDefault="00CA0FD6" w:rsidP="00CA0FD6">
      <w:pPr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Država……………………………………………………………………………………</w:t>
      </w:r>
    </w:p>
    <w:p w14:paraId="642EEF08" w14:textId="77777777" w:rsidR="00CA0FD6" w:rsidRPr="006251F9" w:rsidRDefault="00CA0FD6" w:rsidP="00CA0FD6">
      <w:pPr>
        <w:rPr>
          <w:rFonts w:asciiTheme="minorHAnsi" w:hAnsiTheme="minorHAnsi" w:cstheme="minorHAnsi"/>
        </w:rPr>
      </w:pPr>
    </w:p>
    <w:p w14:paraId="642EEF09" w14:textId="77777777" w:rsidR="00CA0FD6" w:rsidRPr="006251F9" w:rsidRDefault="002870B9" w:rsidP="00CA0FD6">
      <w:pPr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Davč</w:t>
      </w:r>
      <w:r w:rsidR="00CA0FD6" w:rsidRPr="006251F9">
        <w:rPr>
          <w:rFonts w:asciiTheme="minorHAnsi" w:hAnsiTheme="minorHAnsi" w:cstheme="minorHAnsi"/>
        </w:rPr>
        <w:t xml:space="preserve">na številka...........................  zavezanec za DDV  </w:t>
      </w:r>
      <w:r w:rsidRPr="006251F9">
        <w:rPr>
          <w:rFonts w:asciiTheme="minorHAnsi" w:hAnsiTheme="minorHAnsi" w:cstheme="minorHAnsi"/>
        </w:rPr>
        <w:t xml:space="preserve">  </w:t>
      </w:r>
      <w:r w:rsidR="00CA0FD6" w:rsidRPr="006251F9">
        <w:rPr>
          <w:rFonts w:asciiTheme="minorHAnsi" w:hAnsiTheme="minorHAnsi" w:cstheme="minorHAnsi"/>
        </w:rPr>
        <w:t xml:space="preserve"> da </w:t>
      </w:r>
      <w:r w:rsidRPr="006251F9">
        <w:rPr>
          <w:rFonts w:asciiTheme="minorHAnsi" w:hAnsiTheme="minorHAnsi" w:cstheme="minorHAnsi"/>
        </w:rPr>
        <w:t>/</w:t>
      </w:r>
      <w:r w:rsidR="00CA0FD6" w:rsidRPr="006251F9">
        <w:rPr>
          <w:rFonts w:asciiTheme="minorHAnsi" w:hAnsiTheme="minorHAnsi" w:cstheme="minorHAnsi"/>
        </w:rPr>
        <w:t xml:space="preserve"> ne</w:t>
      </w:r>
    </w:p>
    <w:p w14:paraId="642EEF0A" w14:textId="77777777" w:rsidR="00CA0FD6" w:rsidRPr="006251F9" w:rsidRDefault="00CA0FD6" w:rsidP="00CA0FD6">
      <w:pPr>
        <w:rPr>
          <w:rFonts w:asciiTheme="minorHAnsi" w:hAnsiTheme="minorHAnsi" w:cstheme="minorHAnsi"/>
        </w:rPr>
      </w:pPr>
    </w:p>
    <w:p w14:paraId="642EEF0B" w14:textId="77777777" w:rsidR="00CA0FD6" w:rsidRPr="006251F9" w:rsidRDefault="00CA0FD6" w:rsidP="00CA0FD6">
      <w:pPr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Telefo</w:t>
      </w:r>
      <w:r w:rsidR="00173060" w:rsidRPr="006251F9">
        <w:rPr>
          <w:rFonts w:asciiTheme="minorHAnsi" w:hAnsiTheme="minorHAnsi" w:cstheme="minorHAnsi"/>
        </w:rPr>
        <w:t>n………………………………………………………………………….</w:t>
      </w:r>
      <w:r w:rsidRPr="006251F9">
        <w:rPr>
          <w:rFonts w:asciiTheme="minorHAnsi" w:hAnsiTheme="minorHAnsi" w:cstheme="minorHAnsi"/>
        </w:rPr>
        <w:br/>
      </w:r>
      <w:r w:rsidRPr="006251F9">
        <w:rPr>
          <w:rFonts w:asciiTheme="minorHAnsi" w:hAnsiTheme="minorHAnsi" w:cstheme="minorHAnsi"/>
        </w:rPr>
        <w:br/>
        <w:t>mail……………………………………………………………………………..</w:t>
      </w:r>
      <w:r w:rsidR="00173060" w:rsidRPr="006251F9">
        <w:rPr>
          <w:rFonts w:asciiTheme="minorHAnsi" w:hAnsiTheme="minorHAnsi" w:cstheme="minorHAnsi"/>
        </w:rPr>
        <w:t>.</w:t>
      </w:r>
      <w:r w:rsidRPr="006251F9">
        <w:rPr>
          <w:rFonts w:asciiTheme="minorHAnsi" w:hAnsiTheme="minorHAnsi" w:cstheme="minorHAnsi"/>
        </w:rPr>
        <w:br/>
      </w:r>
    </w:p>
    <w:p w14:paraId="642EEF0C" w14:textId="77777777" w:rsidR="00CA0FD6" w:rsidRPr="006251F9" w:rsidRDefault="00173060" w:rsidP="00CA0FD6">
      <w:pPr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spletna</w:t>
      </w:r>
      <w:r w:rsidR="00CA0FD6" w:rsidRPr="006251F9">
        <w:rPr>
          <w:rFonts w:asciiTheme="minorHAnsi" w:hAnsiTheme="minorHAnsi" w:cstheme="minorHAnsi"/>
        </w:rPr>
        <w:t xml:space="preserve"> stran ......................................................</w:t>
      </w:r>
      <w:r w:rsidRPr="006251F9">
        <w:rPr>
          <w:rFonts w:asciiTheme="minorHAnsi" w:hAnsiTheme="minorHAnsi" w:cstheme="minorHAnsi"/>
        </w:rPr>
        <w:t>..............</w:t>
      </w:r>
      <w:r w:rsidR="00CA0FD6" w:rsidRPr="006251F9">
        <w:rPr>
          <w:rFonts w:asciiTheme="minorHAnsi" w:hAnsiTheme="minorHAnsi" w:cstheme="minorHAnsi"/>
        </w:rPr>
        <w:t xml:space="preserve"> </w:t>
      </w:r>
    </w:p>
    <w:p w14:paraId="642EEF0D" w14:textId="77777777" w:rsidR="00CA0FD6" w:rsidRPr="006251F9" w:rsidRDefault="00CA0FD6" w:rsidP="00CA0FD6">
      <w:pPr>
        <w:rPr>
          <w:rFonts w:asciiTheme="minorHAnsi" w:hAnsiTheme="minorHAnsi" w:cstheme="minorHAnsi"/>
        </w:rPr>
      </w:pPr>
    </w:p>
    <w:p w14:paraId="642EEF0E" w14:textId="77777777" w:rsidR="00955BBB" w:rsidRPr="006251F9" w:rsidRDefault="00CA0FD6" w:rsidP="00CA0FD6">
      <w:pPr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R</w:t>
      </w:r>
      <w:r w:rsidR="0011286F" w:rsidRPr="006251F9">
        <w:rPr>
          <w:rFonts w:asciiTheme="minorHAnsi" w:hAnsiTheme="minorHAnsi" w:cstheme="minorHAnsi"/>
        </w:rPr>
        <w:t>azstavni oz. prodajni program</w:t>
      </w:r>
    </w:p>
    <w:p w14:paraId="642EEF0F" w14:textId="77777777" w:rsidR="00955BBB" w:rsidRPr="006251F9" w:rsidRDefault="00955BBB" w:rsidP="00CA0FD6">
      <w:pPr>
        <w:rPr>
          <w:rFonts w:asciiTheme="minorHAnsi" w:hAnsiTheme="minorHAnsi" w:cstheme="minorHAnsi"/>
        </w:rPr>
      </w:pPr>
    </w:p>
    <w:p w14:paraId="642EEF10" w14:textId="5BD98D09" w:rsidR="00CA0FD6" w:rsidRPr="006251F9" w:rsidRDefault="00CA0FD6" w:rsidP="00BA3884">
      <w:pPr>
        <w:spacing w:line="480" w:lineRule="auto"/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(opis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2EEF11" w14:textId="77777777" w:rsidR="00955BBB" w:rsidRPr="006251F9" w:rsidRDefault="00955BBB" w:rsidP="00CA0FD6">
      <w:pPr>
        <w:rPr>
          <w:rFonts w:asciiTheme="minorHAnsi" w:hAnsiTheme="minorHAnsi" w:cstheme="minorHAnsi"/>
        </w:rPr>
      </w:pPr>
    </w:p>
    <w:p w14:paraId="642EEF12" w14:textId="77777777" w:rsidR="00955BBB" w:rsidRPr="006251F9" w:rsidRDefault="00955BBB" w:rsidP="00CA0FD6">
      <w:pPr>
        <w:rPr>
          <w:rFonts w:asciiTheme="minorHAnsi" w:hAnsiTheme="minorHAnsi" w:cstheme="minorHAnsi"/>
        </w:rPr>
      </w:pPr>
    </w:p>
    <w:p w14:paraId="642EEF13" w14:textId="77777777" w:rsidR="00CA0FD6" w:rsidRPr="006251F9" w:rsidRDefault="00EC56E8" w:rsidP="00CA0FD6">
      <w:pPr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Število oseb / akreditacije /</w:t>
      </w:r>
      <w:r w:rsidR="002870B9" w:rsidRPr="006251F9">
        <w:rPr>
          <w:rFonts w:asciiTheme="minorHAnsi" w:hAnsiTheme="minorHAnsi" w:cstheme="minorHAnsi"/>
        </w:rPr>
        <w:t>________</w:t>
      </w:r>
    </w:p>
    <w:p w14:paraId="642EEF14" w14:textId="77777777" w:rsidR="00EC56E8" w:rsidRPr="006251F9" w:rsidRDefault="00EC56E8" w:rsidP="00CA0FD6">
      <w:pPr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Ime in priimek sodelujočih:</w:t>
      </w:r>
    </w:p>
    <w:p w14:paraId="642EEF15" w14:textId="77777777" w:rsidR="004370A2" w:rsidRPr="006251F9" w:rsidRDefault="004370A2" w:rsidP="00CA0FD6">
      <w:pPr>
        <w:rPr>
          <w:rFonts w:asciiTheme="minorHAnsi" w:hAnsiTheme="minorHAnsi" w:cstheme="minorHAnsi"/>
        </w:rPr>
      </w:pPr>
    </w:p>
    <w:p w14:paraId="642EEF16" w14:textId="77777777" w:rsidR="00EC56E8" w:rsidRPr="006251F9" w:rsidRDefault="00EC56E8" w:rsidP="004370A2">
      <w:pPr>
        <w:spacing w:line="480" w:lineRule="auto"/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1.</w:t>
      </w:r>
      <w:r w:rsidR="00954214" w:rsidRPr="006251F9">
        <w:rPr>
          <w:rFonts w:asciiTheme="minorHAnsi" w:hAnsiTheme="minorHAnsi" w:cstheme="minorHAnsi"/>
        </w:rPr>
        <w:t>_____________________________________________</w:t>
      </w:r>
      <w:r w:rsidR="00C37771" w:rsidRPr="006251F9">
        <w:rPr>
          <w:rFonts w:asciiTheme="minorHAnsi" w:hAnsiTheme="minorHAnsi" w:cstheme="minorHAnsi"/>
        </w:rPr>
        <w:t>_______________</w:t>
      </w:r>
    </w:p>
    <w:p w14:paraId="642EEF17" w14:textId="77777777" w:rsidR="00EC56E8" w:rsidRPr="006251F9" w:rsidRDefault="00EC56E8" w:rsidP="004370A2">
      <w:pPr>
        <w:spacing w:line="480" w:lineRule="auto"/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2.</w:t>
      </w:r>
      <w:r w:rsidR="00954214" w:rsidRPr="006251F9">
        <w:rPr>
          <w:rFonts w:asciiTheme="minorHAnsi" w:hAnsiTheme="minorHAnsi" w:cstheme="minorHAnsi"/>
        </w:rPr>
        <w:t>_____________________________________________</w:t>
      </w:r>
      <w:r w:rsidR="00C37771" w:rsidRPr="006251F9">
        <w:rPr>
          <w:rFonts w:asciiTheme="minorHAnsi" w:hAnsiTheme="minorHAnsi" w:cstheme="minorHAnsi"/>
        </w:rPr>
        <w:t>________________</w:t>
      </w:r>
    </w:p>
    <w:p w14:paraId="642EEF19" w14:textId="77777777" w:rsidR="000F3349" w:rsidRPr="006251F9" w:rsidRDefault="000F3349" w:rsidP="00CA0FD6">
      <w:pPr>
        <w:rPr>
          <w:rFonts w:asciiTheme="minorHAnsi" w:hAnsiTheme="minorHAnsi" w:cstheme="minorHAnsi"/>
        </w:rPr>
      </w:pPr>
    </w:p>
    <w:p w14:paraId="642EEF1A" w14:textId="77777777" w:rsidR="000F3349" w:rsidRPr="006251F9" w:rsidRDefault="000F3349" w:rsidP="00CA0FD6">
      <w:pPr>
        <w:rPr>
          <w:rFonts w:asciiTheme="minorHAnsi" w:hAnsiTheme="minorHAnsi" w:cstheme="minorHAnsi"/>
        </w:rPr>
      </w:pPr>
    </w:p>
    <w:p w14:paraId="6FEF94B4" w14:textId="77777777" w:rsidR="003D7A2D" w:rsidRPr="006251F9" w:rsidRDefault="003D7A2D" w:rsidP="00CA0FD6">
      <w:pPr>
        <w:rPr>
          <w:rFonts w:asciiTheme="minorHAnsi" w:hAnsiTheme="minorHAnsi" w:cstheme="minorHAnsi"/>
          <w:b/>
          <w:sz w:val="28"/>
          <w:szCs w:val="28"/>
        </w:rPr>
      </w:pPr>
    </w:p>
    <w:p w14:paraId="5528A5C4" w14:textId="77777777" w:rsidR="003D7A2D" w:rsidRPr="006251F9" w:rsidRDefault="003D7A2D" w:rsidP="00CA0FD6">
      <w:pPr>
        <w:rPr>
          <w:rFonts w:asciiTheme="minorHAnsi" w:hAnsiTheme="minorHAnsi" w:cstheme="minorHAnsi"/>
          <w:b/>
          <w:sz w:val="28"/>
          <w:szCs w:val="28"/>
        </w:rPr>
      </w:pPr>
    </w:p>
    <w:p w14:paraId="642EEF1B" w14:textId="77777777" w:rsidR="00CA0FD6" w:rsidRPr="006251F9" w:rsidRDefault="00CA0FD6" w:rsidP="00CA0FD6">
      <w:pPr>
        <w:rPr>
          <w:rFonts w:asciiTheme="minorHAnsi" w:hAnsiTheme="minorHAnsi" w:cstheme="minorHAnsi"/>
          <w:b/>
          <w:sz w:val="28"/>
          <w:szCs w:val="28"/>
        </w:rPr>
      </w:pPr>
      <w:r w:rsidRPr="006251F9">
        <w:rPr>
          <w:rFonts w:asciiTheme="minorHAnsi" w:hAnsiTheme="minorHAnsi" w:cstheme="minorHAnsi"/>
          <w:b/>
          <w:sz w:val="28"/>
          <w:szCs w:val="28"/>
        </w:rPr>
        <w:t>NAROČAMO:</w:t>
      </w:r>
    </w:p>
    <w:p w14:paraId="642EEF1C" w14:textId="77777777" w:rsidR="00CA0FD6" w:rsidRPr="006251F9" w:rsidRDefault="00CA0FD6" w:rsidP="00CA0FD6">
      <w:pPr>
        <w:rPr>
          <w:rFonts w:asciiTheme="minorHAnsi" w:hAnsiTheme="minorHAnsi" w:cstheme="minorHAnsi"/>
          <w:sz w:val="22"/>
          <w:szCs w:val="22"/>
        </w:rPr>
      </w:pPr>
    </w:p>
    <w:p w14:paraId="642EEF1D" w14:textId="5F9171D1" w:rsidR="00257B06" w:rsidRPr="006251F9" w:rsidRDefault="00CA0FD6" w:rsidP="00257B06">
      <w:pPr>
        <w:spacing w:after="200" w:line="276" w:lineRule="auto"/>
        <w:rPr>
          <w:rFonts w:asciiTheme="minorHAnsi" w:eastAsiaTheme="minorHAnsi" w:hAnsiTheme="minorHAnsi" w:cstheme="minorHAnsi"/>
          <w:b/>
          <w:lang w:val="sl-SI" w:eastAsia="en-US"/>
        </w:rPr>
      </w:pPr>
      <w:r w:rsidRPr="006251F9">
        <w:rPr>
          <w:rFonts w:asciiTheme="minorHAnsi" w:eastAsiaTheme="minorHAnsi" w:hAnsiTheme="minorHAnsi" w:cstheme="minorHAnsi"/>
          <w:b/>
          <w:lang w:val="sl-SI" w:eastAsia="en-US"/>
        </w:rPr>
        <w:t>A</w:t>
      </w:r>
      <w:r w:rsidR="000938DE" w:rsidRPr="006251F9">
        <w:rPr>
          <w:rFonts w:asciiTheme="minorHAnsi" w:eastAsiaTheme="minorHAnsi" w:hAnsiTheme="minorHAnsi" w:cstheme="minorHAnsi"/>
          <w:lang w:val="sl-SI" w:eastAsia="en-US"/>
        </w:rPr>
        <w:t xml:space="preserve"> </w:t>
      </w:r>
      <w:r w:rsidR="000938DE" w:rsidRPr="006251F9">
        <w:rPr>
          <w:rFonts w:asciiTheme="minorHAnsi" w:eastAsiaTheme="minorHAnsi" w:hAnsiTheme="minorHAnsi" w:cstheme="minorHAnsi"/>
          <w:b/>
          <w:lang w:val="sl-SI" w:eastAsia="en-US"/>
        </w:rPr>
        <w:t>–</w:t>
      </w:r>
      <w:r w:rsidR="00661E4A" w:rsidRPr="006251F9">
        <w:rPr>
          <w:rFonts w:asciiTheme="minorHAnsi" w:eastAsiaTheme="minorHAnsi" w:hAnsiTheme="minorHAnsi" w:cstheme="minorHAnsi"/>
          <w:b/>
          <w:lang w:val="sl-SI" w:eastAsia="en-US"/>
        </w:rPr>
        <w:t xml:space="preserve"> </w:t>
      </w:r>
      <w:r w:rsidR="000938DE" w:rsidRPr="006251F9">
        <w:rPr>
          <w:rFonts w:asciiTheme="minorHAnsi" w:eastAsiaTheme="minorHAnsi" w:hAnsiTheme="minorHAnsi" w:cstheme="minorHAnsi"/>
          <w:b/>
          <w:lang w:val="sl-SI" w:eastAsia="en-US"/>
        </w:rPr>
        <w:t xml:space="preserve">  </w:t>
      </w:r>
      <w:r w:rsidR="0015149A" w:rsidRPr="006251F9">
        <w:rPr>
          <w:rFonts w:asciiTheme="minorHAnsi" w:eastAsiaTheme="minorHAnsi" w:hAnsiTheme="minorHAnsi" w:cstheme="minorHAnsi"/>
          <w:b/>
          <w:lang w:val="sl-SI" w:eastAsia="en-US"/>
        </w:rPr>
        <w:t>tekoči meter razstavnega prostora</w:t>
      </w:r>
      <w:r w:rsidR="00BB2BB0" w:rsidRPr="006251F9">
        <w:rPr>
          <w:rFonts w:asciiTheme="minorHAnsi" w:eastAsiaTheme="minorHAnsi" w:hAnsiTheme="minorHAnsi" w:cstheme="minorHAnsi"/>
          <w:b/>
          <w:lang w:val="sl-SI" w:eastAsia="en-US"/>
        </w:rPr>
        <w:t>.........</w:t>
      </w:r>
      <w:r w:rsidR="00673281" w:rsidRPr="006251F9">
        <w:rPr>
          <w:rFonts w:asciiTheme="minorHAnsi" w:eastAsiaTheme="minorHAnsi" w:hAnsiTheme="minorHAnsi" w:cstheme="minorHAnsi"/>
          <w:b/>
          <w:lang w:val="sl-SI" w:eastAsia="en-US"/>
        </w:rPr>
        <w:t>........</w:t>
      </w:r>
      <w:r w:rsidR="00AB05D5" w:rsidRPr="006251F9">
        <w:rPr>
          <w:rFonts w:asciiTheme="minorHAnsi" w:eastAsiaTheme="minorHAnsi" w:hAnsiTheme="minorHAnsi" w:cstheme="minorHAnsi"/>
          <w:b/>
          <w:lang w:val="sl-SI" w:eastAsia="en-US"/>
        </w:rPr>
        <w:t>80</w:t>
      </w:r>
      <w:r w:rsidR="006C3A5E" w:rsidRPr="006251F9">
        <w:rPr>
          <w:rFonts w:asciiTheme="minorHAnsi" w:eastAsiaTheme="minorHAnsi" w:hAnsiTheme="minorHAnsi" w:cstheme="minorHAnsi"/>
          <w:b/>
          <w:lang w:val="sl-SI" w:eastAsia="en-US"/>
        </w:rPr>
        <w:t>,00</w:t>
      </w:r>
      <w:r w:rsidR="00B54EC5" w:rsidRPr="006251F9">
        <w:rPr>
          <w:rFonts w:asciiTheme="minorHAnsi" w:eastAsiaTheme="minorHAnsi" w:hAnsiTheme="minorHAnsi" w:cstheme="minorHAnsi"/>
          <w:b/>
          <w:lang w:val="sl-SI" w:eastAsia="en-US"/>
        </w:rPr>
        <w:t>€</w:t>
      </w:r>
      <w:r w:rsidR="006C3A5E" w:rsidRPr="006251F9">
        <w:rPr>
          <w:rFonts w:asciiTheme="minorHAnsi" w:eastAsiaTheme="minorHAnsi" w:hAnsiTheme="minorHAnsi" w:cstheme="minorHAnsi"/>
          <w:b/>
          <w:lang w:val="sl-SI" w:eastAsia="en-US"/>
        </w:rPr>
        <w:t>/m</w:t>
      </w:r>
    </w:p>
    <w:p w14:paraId="642EEF1E" w14:textId="77777777" w:rsidR="00CA0FD6" w:rsidRPr="006251F9" w:rsidRDefault="00BB2BB0" w:rsidP="00CA0FD6">
      <w:pPr>
        <w:spacing w:after="200" w:line="276" w:lineRule="auto"/>
        <w:rPr>
          <w:rFonts w:asciiTheme="minorHAnsi" w:eastAsiaTheme="minorHAnsi" w:hAnsiTheme="minorHAnsi" w:cstheme="minorHAnsi"/>
          <w:b/>
          <w:lang w:val="sl-SI" w:eastAsia="en-US"/>
        </w:rPr>
      </w:pPr>
      <w:r w:rsidRPr="006251F9">
        <w:rPr>
          <w:rFonts w:asciiTheme="minorHAnsi" w:eastAsiaTheme="minorHAnsi" w:hAnsiTheme="minorHAnsi" w:cstheme="minorHAnsi"/>
          <w:b/>
          <w:lang w:val="sl-SI" w:eastAsia="en-US"/>
        </w:rPr>
        <w:t>Naročamo_____</w:t>
      </w:r>
      <w:r w:rsidR="009006AA" w:rsidRPr="006251F9">
        <w:rPr>
          <w:rFonts w:asciiTheme="minorHAnsi" w:eastAsiaTheme="minorHAnsi" w:hAnsiTheme="minorHAnsi" w:cstheme="minorHAnsi"/>
          <w:b/>
          <w:lang w:val="sl-SI" w:eastAsia="en-US"/>
        </w:rPr>
        <w:t>_______</w:t>
      </w:r>
      <w:r w:rsidRPr="006251F9">
        <w:rPr>
          <w:rFonts w:asciiTheme="minorHAnsi" w:eastAsiaTheme="minorHAnsi" w:hAnsiTheme="minorHAnsi" w:cstheme="minorHAnsi"/>
          <w:b/>
          <w:lang w:val="sl-SI" w:eastAsia="en-US"/>
        </w:rPr>
        <w:t xml:space="preserve"> ( z besedo ) metrov</w:t>
      </w:r>
    </w:p>
    <w:p w14:paraId="642EEF1F" w14:textId="77777777" w:rsidR="000F3349" w:rsidRPr="006251F9" w:rsidRDefault="000F3349" w:rsidP="00CA0FD6">
      <w:pPr>
        <w:spacing w:after="200" w:line="276" w:lineRule="auto"/>
        <w:rPr>
          <w:rFonts w:asciiTheme="minorHAnsi" w:eastAsiaTheme="minorHAnsi" w:hAnsiTheme="minorHAnsi" w:cstheme="minorHAnsi"/>
          <w:b/>
          <w:lang w:val="sl-SI" w:eastAsia="en-US"/>
        </w:rPr>
      </w:pPr>
    </w:p>
    <w:p w14:paraId="642EEF20" w14:textId="77777777" w:rsidR="00CA0FD6" w:rsidRPr="006251F9" w:rsidRDefault="00CA0FD6" w:rsidP="00CA0FD6">
      <w:pPr>
        <w:spacing w:after="200" w:line="276" w:lineRule="auto"/>
        <w:rPr>
          <w:rFonts w:asciiTheme="minorHAnsi" w:eastAsiaTheme="minorHAnsi" w:hAnsiTheme="minorHAnsi" w:cstheme="minorHAnsi"/>
          <w:sz w:val="28"/>
          <w:szCs w:val="28"/>
          <w:lang w:val="sl-SI" w:eastAsia="en-US"/>
        </w:rPr>
      </w:pPr>
      <w:r w:rsidRPr="006251F9">
        <w:rPr>
          <w:rFonts w:asciiTheme="minorHAnsi" w:eastAsiaTheme="minorHAnsi" w:hAnsiTheme="minorHAnsi" w:cstheme="minorHAnsi"/>
          <w:b/>
          <w:sz w:val="28"/>
          <w:szCs w:val="28"/>
          <w:lang w:val="sl-SI" w:eastAsia="en-US"/>
        </w:rPr>
        <w:t>DODATNA OPREMA</w:t>
      </w:r>
    </w:p>
    <w:p w14:paraId="642EEF21" w14:textId="77777777" w:rsidR="00CA0FD6" w:rsidRPr="006251F9" w:rsidRDefault="00CA0FD6" w:rsidP="00CA0FD6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lang w:val="sl-SI" w:eastAsia="en-US"/>
        </w:rPr>
      </w:pPr>
      <w:r w:rsidRPr="006251F9">
        <w:rPr>
          <w:rFonts w:asciiTheme="minorHAnsi" w:eastAsiaTheme="minorHAnsi" w:hAnsiTheme="minorHAnsi" w:cstheme="minorHAnsi"/>
          <w:b/>
          <w:lang w:val="sl-SI" w:eastAsia="en-US"/>
        </w:rPr>
        <w:t>elekrični priključek</w:t>
      </w:r>
      <w:r w:rsidRPr="006251F9">
        <w:rPr>
          <w:rFonts w:asciiTheme="minorHAnsi" w:eastAsiaTheme="minorHAnsi" w:hAnsiTheme="minorHAnsi" w:cstheme="minorHAnsi"/>
          <w:lang w:val="sl-SI" w:eastAsia="en-US"/>
        </w:rPr>
        <w:t xml:space="preserve"> ( 1,5 kW, 220      V/10A ) ........ </w:t>
      </w:r>
      <w:r w:rsidR="00CF57E3" w:rsidRPr="006251F9">
        <w:rPr>
          <w:rFonts w:asciiTheme="minorHAnsi" w:eastAsiaTheme="minorHAnsi" w:hAnsiTheme="minorHAnsi" w:cstheme="minorHAnsi"/>
          <w:b/>
          <w:lang w:val="sl-SI" w:eastAsia="en-US"/>
        </w:rPr>
        <w:t>8</w:t>
      </w:r>
      <w:r w:rsidRPr="006251F9">
        <w:rPr>
          <w:rFonts w:asciiTheme="minorHAnsi" w:eastAsiaTheme="minorHAnsi" w:hAnsiTheme="minorHAnsi" w:cstheme="minorHAnsi"/>
          <w:b/>
          <w:lang w:val="sl-SI" w:eastAsia="en-US"/>
        </w:rPr>
        <w:t>0,00 €</w:t>
      </w:r>
      <w:r w:rsidR="002870B9" w:rsidRPr="006251F9">
        <w:rPr>
          <w:rFonts w:asciiTheme="minorHAnsi" w:eastAsiaTheme="minorHAnsi" w:hAnsiTheme="minorHAnsi" w:cstheme="minorHAnsi"/>
          <w:b/>
          <w:lang w:val="sl-SI" w:eastAsia="en-US"/>
        </w:rPr>
        <w:t>.....da/ne</w:t>
      </w:r>
    </w:p>
    <w:p w14:paraId="642EEF22" w14:textId="77777777" w:rsidR="00CA0FD6" w:rsidRPr="006251F9" w:rsidRDefault="00CA0FD6" w:rsidP="00CA0FD6">
      <w:pPr>
        <w:spacing w:after="200" w:line="276" w:lineRule="auto"/>
        <w:ind w:left="720"/>
        <w:contextualSpacing/>
        <w:rPr>
          <w:rFonts w:asciiTheme="minorHAnsi" w:eastAsiaTheme="minorHAnsi" w:hAnsiTheme="minorHAnsi" w:cstheme="minorHAnsi"/>
          <w:lang w:val="sl-SI" w:eastAsia="en-US"/>
        </w:rPr>
      </w:pPr>
    </w:p>
    <w:p w14:paraId="642EEF23" w14:textId="59CE4CA4" w:rsidR="002870B9" w:rsidRPr="006251F9" w:rsidRDefault="00CA0FD6" w:rsidP="002870B9">
      <w:pPr>
        <w:pStyle w:val="Odstavekseznama"/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b/>
          <w:lang w:val="sl-SI" w:eastAsia="en-US"/>
        </w:rPr>
      </w:pPr>
      <w:r w:rsidRPr="006251F9">
        <w:rPr>
          <w:rFonts w:asciiTheme="minorHAnsi" w:eastAsiaTheme="minorHAnsi" w:hAnsiTheme="minorHAnsi" w:cstheme="minorHAnsi"/>
          <w:b/>
          <w:lang w:val="sl-SI" w:eastAsia="en-US"/>
        </w:rPr>
        <w:t>pult z stekleno vitrino na zgornjem delu</w:t>
      </w:r>
      <w:r w:rsidR="002870B9" w:rsidRPr="006251F9">
        <w:rPr>
          <w:rFonts w:asciiTheme="minorHAnsi" w:eastAsiaTheme="minorHAnsi" w:hAnsiTheme="minorHAnsi" w:cstheme="minorHAnsi"/>
          <w:b/>
          <w:lang w:val="sl-SI" w:eastAsia="en-US"/>
        </w:rPr>
        <w:t>....</w:t>
      </w:r>
      <w:r w:rsidRPr="006251F9">
        <w:rPr>
          <w:rFonts w:asciiTheme="minorHAnsi" w:eastAsiaTheme="minorHAnsi" w:hAnsiTheme="minorHAnsi" w:cstheme="minorHAnsi"/>
          <w:b/>
          <w:lang w:val="sl-SI" w:eastAsia="en-US"/>
        </w:rPr>
        <w:t xml:space="preserve"> </w:t>
      </w:r>
      <w:r w:rsidR="00A40791" w:rsidRPr="006251F9">
        <w:rPr>
          <w:rFonts w:asciiTheme="minorHAnsi" w:eastAsiaTheme="minorHAnsi" w:hAnsiTheme="minorHAnsi" w:cstheme="minorHAnsi"/>
          <w:b/>
          <w:lang w:val="sl-SI" w:eastAsia="en-US"/>
        </w:rPr>
        <w:t>8</w:t>
      </w:r>
      <w:r w:rsidR="003D7A2D" w:rsidRPr="006251F9">
        <w:rPr>
          <w:rFonts w:asciiTheme="minorHAnsi" w:eastAsiaTheme="minorHAnsi" w:hAnsiTheme="minorHAnsi" w:cstheme="minorHAnsi"/>
          <w:b/>
          <w:lang w:val="sl-SI" w:eastAsia="en-US"/>
        </w:rPr>
        <w:t>0</w:t>
      </w:r>
      <w:r w:rsidR="002870B9" w:rsidRPr="006251F9">
        <w:rPr>
          <w:rFonts w:asciiTheme="minorHAnsi" w:eastAsiaTheme="minorHAnsi" w:hAnsiTheme="minorHAnsi" w:cstheme="minorHAnsi"/>
          <w:b/>
          <w:lang w:val="sl-SI" w:eastAsia="en-US"/>
        </w:rPr>
        <w:t>,00 €</w:t>
      </w:r>
      <w:r w:rsidR="003D7A2D" w:rsidRPr="006251F9">
        <w:rPr>
          <w:rFonts w:asciiTheme="minorHAnsi" w:eastAsiaTheme="minorHAnsi" w:hAnsiTheme="minorHAnsi" w:cstheme="minorHAnsi"/>
          <w:b/>
          <w:lang w:val="sl-SI" w:eastAsia="en-US"/>
        </w:rPr>
        <w:t>/kos .....</w:t>
      </w:r>
      <w:r w:rsidR="002870B9" w:rsidRPr="006251F9">
        <w:rPr>
          <w:rFonts w:asciiTheme="minorHAnsi" w:eastAsiaTheme="minorHAnsi" w:hAnsiTheme="minorHAnsi" w:cstheme="minorHAnsi"/>
          <w:b/>
          <w:lang w:val="sl-SI" w:eastAsia="en-US"/>
        </w:rPr>
        <w:t xml:space="preserve"> naročamo_____</w:t>
      </w:r>
      <w:r w:rsidR="006E11D9" w:rsidRPr="006251F9">
        <w:rPr>
          <w:rFonts w:asciiTheme="minorHAnsi" w:eastAsiaTheme="minorHAnsi" w:hAnsiTheme="minorHAnsi" w:cstheme="minorHAnsi"/>
          <w:b/>
          <w:lang w:val="sl-SI" w:eastAsia="en-US"/>
        </w:rPr>
        <w:t>kos/ov</w:t>
      </w:r>
    </w:p>
    <w:p w14:paraId="642EEF25" w14:textId="41831504" w:rsidR="003D1097" w:rsidRPr="006251F9" w:rsidRDefault="003D1097" w:rsidP="002870B9">
      <w:pPr>
        <w:pStyle w:val="Odstavekseznama"/>
        <w:rPr>
          <w:rFonts w:asciiTheme="minorHAnsi" w:eastAsiaTheme="minorHAnsi" w:hAnsiTheme="minorHAnsi" w:cstheme="minorHAnsi"/>
          <w:lang w:val="sl-SI" w:eastAsia="en-US"/>
        </w:rPr>
      </w:pPr>
      <w:r w:rsidRPr="006251F9">
        <w:rPr>
          <w:rFonts w:asciiTheme="minorHAnsi" w:eastAsiaTheme="minorHAnsi" w:hAnsiTheme="minorHAnsi" w:cstheme="minorHAnsi"/>
          <w:lang w:val="sl-SI" w:eastAsia="en-US"/>
        </w:rPr>
        <w:t>(</w:t>
      </w:r>
      <w:r w:rsidR="00500E2E" w:rsidRPr="006251F9">
        <w:rPr>
          <w:rFonts w:asciiTheme="minorHAnsi" w:eastAsiaTheme="minorHAnsi" w:hAnsiTheme="minorHAnsi" w:cstheme="minorHAnsi"/>
          <w:lang w:val="sl-SI" w:eastAsia="en-US"/>
        </w:rPr>
        <w:t>100</w:t>
      </w:r>
      <w:r w:rsidRPr="006251F9">
        <w:rPr>
          <w:rFonts w:asciiTheme="minorHAnsi" w:eastAsiaTheme="minorHAnsi" w:hAnsiTheme="minorHAnsi" w:cstheme="minorHAnsi"/>
          <w:lang w:val="sl-SI" w:eastAsia="en-US"/>
        </w:rPr>
        <w:t xml:space="preserve"> x </w:t>
      </w:r>
      <w:r w:rsidR="00500E2E" w:rsidRPr="006251F9">
        <w:rPr>
          <w:rFonts w:asciiTheme="minorHAnsi" w:eastAsiaTheme="minorHAnsi" w:hAnsiTheme="minorHAnsi" w:cstheme="minorHAnsi"/>
          <w:lang w:val="sl-SI" w:eastAsia="en-US"/>
        </w:rPr>
        <w:t>100 cm )</w:t>
      </w:r>
    </w:p>
    <w:p w14:paraId="642EEF26" w14:textId="77777777" w:rsidR="00A43EB5" w:rsidRPr="006251F9" w:rsidRDefault="00A43EB5" w:rsidP="00664A7A">
      <w:pPr>
        <w:tabs>
          <w:tab w:val="left" w:pos="4050"/>
        </w:tabs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 xml:space="preserve">Cene </w:t>
      </w:r>
      <w:r w:rsidR="00CF57E3" w:rsidRPr="006251F9">
        <w:rPr>
          <w:rFonts w:asciiTheme="minorHAnsi" w:hAnsiTheme="minorHAnsi" w:cstheme="minorHAnsi"/>
        </w:rPr>
        <w:t xml:space="preserve">so bruto in </w:t>
      </w:r>
      <w:r w:rsidRPr="006251F9">
        <w:rPr>
          <w:rFonts w:asciiTheme="minorHAnsi" w:hAnsiTheme="minorHAnsi" w:cstheme="minorHAnsi"/>
        </w:rPr>
        <w:t xml:space="preserve">veljajo za </w:t>
      </w:r>
      <w:r w:rsidR="00AB05D5" w:rsidRPr="006251F9">
        <w:rPr>
          <w:rFonts w:asciiTheme="minorHAnsi" w:hAnsiTheme="minorHAnsi" w:cstheme="minorHAnsi"/>
        </w:rPr>
        <w:t>2</w:t>
      </w:r>
      <w:r w:rsidRPr="006251F9">
        <w:rPr>
          <w:rFonts w:asciiTheme="minorHAnsi" w:hAnsiTheme="minorHAnsi" w:cstheme="minorHAnsi"/>
        </w:rPr>
        <w:t xml:space="preserve"> dni sejma.</w:t>
      </w:r>
      <w:r w:rsidR="00664A7A" w:rsidRPr="006251F9">
        <w:rPr>
          <w:rFonts w:asciiTheme="minorHAnsi" w:hAnsiTheme="minorHAnsi" w:cstheme="minorHAnsi"/>
        </w:rPr>
        <w:tab/>
      </w:r>
    </w:p>
    <w:p w14:paraId="642EEF27" w14:textId="77777777" w:rsidR="005621F6" w:rsidRPr="006251F9" w:rsidRDefault="005621F6" w:rsidP="00CA0FD6">
      <w:pPr>
        <w:rPr>
          <w:rFonts w:asciiTheme="minorHAnsi" w:hAnsiTheme="minorHAnsi" w:cstheme="minorHAnsi"/>
          <w:b/>
        </w:rPr>
      </w:pPr>
    </w:p>
    <w:p w14:paraId="642EEF28" w14:textId="77777777" w:rsidR="00F411E9" w:rsidRPr="006251F9" w:rsidRDefault="00F411E9" w:rsidP="00CA0FD6">
      <w:pPr>
        <w:rPr>
          <w:rFonts w:asciiTheme="minorHAnsi" w:hAnsiTheme="minorHAnsi" w:cstheme="minorHAnsi"/>
          <w:b/>
        </w:rPr>
      </w:pPr>
    </w:p>
    <w:p w14:paraId="642EEF29" w14:textId="77777777" w:rsidR="00AB0180" w:rsidRPr="006251F9" w:rsidRDefault="00C95BA5" w:rsidP="00E812F2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sz w:val="28"/>
          <w:szCs w:val="28"/>
          <w:lang w:val="sl-SI" w:eastAsia="sl-SI"/>
        </w:rPr>
      </w:pPr>
      <w:r w:rsidRPr="006251F9">
        <w:rPr>
          <w:rFonts w:asciiTheme="minorHAnsi" w:eastAsiaTheme="majorEastAsia" w:hAnsiTheme="minorHAnsi" w:cstheme="minorHAnsi"/>
          <w:b/>
          <w:bCs/>
          <w:sz w:val="28"/>
          <w:szCs w:val="28"/>
          <w:lang w:val="sl-SI" w:eastAsia="sl-SI"/>
        </w:rPr>
        <w:t>PLAČILO</w:t>
      </w:r>
    </w:p>
    <w:p w14:paraId="642EEF2A" w14:textId="77777777" w:rsidR="001D01DB" w:rsidRPr="006251F9" w:rsidRDefault="001D01DB" w:rsidP="00E812F2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sz w:val="26"/>
          <w:szCs w:val="26"/>
          <w:lang w:val="sl-SI" w:eastAsia="sl-SI"/>
        </w:rPr>
      </w:pPr>
    </w:p>
    <w:p w14:paraId="642EEF2B" w14:textId="77777777" w:rsidR="00E812F2" w:rsidRPr="006251F9" w:rsidRDefault="00224A1D" w:rsidP="00E812F2">
      <w:pPr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</w:pPr>
      <w:r w:rsidRPr="006251F9"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t>Naročnik se obveže plačati obveznosti po tej naročilnici na pod</w:t>
      </w:r>
      <w:r w:rsidR="001D01DB" w:rsidRPr="006251F9"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t xml:space="preserve">lagi </w:t>
      </w:r>
      <w:r w:rsidR="00AB05D5" w:rsidRPr="006251F9"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t>izdanega računa</w:t>
      </w:r>
      <w:r w:rsidR="001D01DB" w:rsidRPr="006251F9"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t xml:space="preserve"> na račun</w:t>
      </w:r>
    </w:p>
    <w:p w14:paraId="642EEF2C" w14:textId="77777777" w:rsidR="00EC4741" w:rsidRPr="006251F9" w:rsidRDefault="00EC4741" w:rsidP="00E812F2">
      <w:pPr>
        <w:rPr>
          <w:rFonts w:asciiTheme="minorHAnsi" w:hAnsiTheme="minorHAnsi" w:cstheme="minorHAnsi"/>
          <w:sz w:val="22"/>
          <w:szCs w:val="22"/>
          <w:lang w:val="sl-SI" w:eastAsia="sl-SI"/>
        </w:rPr>
      </w:pPr>
    </w:p>
    <w:p w14:paraId="642EEF2D" w14:textId="77777777" w:rsidR="00EC4741" w:rsidRPr="006251F9" w:rsidRDefault="00EC4741" w:rsidP="00EC4741">
      <w:pPr>
        <w:rPr>
          <w:rFonts w:asciiTheme="minorHAnsi" w:hAnsiTheme="minorHAnsi" w:cstheme="minorHAnsi"/>
          <w:sz w:val="22"/>
          <w:szCs w:val="22"/>
          <w:lang w:val="sl-SI" w:eastAsia="sl-SI"/>
        </w:rPr>
      </w:pPr>
      <w:r w:rsidRPr="006251F9">
        <w:rPr>
          <w:rFonts w:asciiTheme="minorHAnsi" w:hAnsiTheme="minorHAnsi" w:cstheme="minorHAnsi"/>
          <w:sz w:val="22"/>
          <w:szCs w:val="22"/>
          <w:lang w:val="sl-SI" w:eastAsia="sl-SI"/>
        </w:rPr>
        <w:t>SI56 6100 0001 3590 823     Delavska hranilnica Ljubljana</w:t>
      </w:r>
    </w:p>
    <w:p w14:paraId="642EEF2E" w14:textId="77777777" w:rsidR="00EC4741" w:rsidRPr="006251F9" w:rsidRDefault="00EC4741" w:rsidP="00EC4741">
      <w:pPr>
        <w:rPr>
          <w:rFonts w:asciiTheme="minorHAnsi" w:hAnsiTheme="minorHAnsi" w:cstheme="minorHAnsi"/>
          <w:sz w:val="22"/>
          <w:szCs w:val="22"/>
          <w:lang w:val="sl-SI" w:eastAsia="sl-SI"/>
        </w:rPr>
      </w:pPr>
    </w:p>
    <w:p w14:paraId="642EEF2F" w14:textId="77777777" w:rsidR="004B22C1" w:rsidRPr="006251F9" w:rsidRDefault="004B22C1" w:rsidP="00AB0180">
      <w:pPr>
        <w:rPr>
          <w:rFonts w:asciiTheme="minorHAnsi" w:hAnsiTheme="minorHAnsi" w:cstheme="minorHAnsi"/>
          <w:b/>
          <w:sz w:val="20"/>
          <w:szCs w:val="20"/>
          <w:lang w:val="sl-SI" w:eastAsia="sl-SI"/>
        </w:rPr>
      </w:pPr>
    </w:p>
    <w:p w14:paraId="642EEF30" w14:textId="77777777" w:rsidR="009C42BB" w:rsidRPr="006251F9" w:rsidRDefault="009C42BB" w:rsidP="009C42BB">
      <w:pPr>
        <w:pStyle w:val="Brezrazmikov"/>
        <w:rPr>
          <w:rFonts w:asciiTheme="minorHAnsi" w:eastAsiaTheme="majorEastAsia" w:hAnsiTheme="minorHAnsi" w:cstheme="minorHAnsi"/>
          <w:lang w:val="sl-SI" w:eastAsia="sl-SI"/>
        </w:rPr>
      </w:pPr>
      <w:r w:rsidRPr="006251F9">
        <w:rPr>
          <w:rFonts w:asciiTheme="minorHAnsi" w:eastAsiaTheme="majorEastAsia" w:hAnsiTheme="minorHAnsi" w:cstheme="minorHAnsi"/>
          <w:lang w:val="sl-SI" w:eastAsia="sl-SI"/>
        </w:rPr>
        <w:t>Izpolnjeno prijavnico/naročilnico lahko pošljete v elektronski obliki na mail:</w:t>
      </w:r>
    </w:p>
    <w:p w14:paraId="642EEF32" w14:textId="4E8EA342" w:rsidR="009C42BB" w:rsidRPr="006251F9" w:rsidRDefault="009E6B7F" w:rsidP="009E6B7F">
      <w:pPr>
        <w:pStyle w:val="Brezrazmikov"/>
        <w:rPr>
          <w:rFonts w:asciiTheme="minorHAnsi" w:eastAsiaTheme="majorEastAsia" w:hAnsiTheme="minorHAnsi" w:cstheme="minorHAnsi"/>
          <w:lang w:val="sl-SI" w:eastAsia="sl-SI"/>
        </w:rPr>
      </w:pPr>
      <w:r w:rsidRPr="009E6B7F">
        <w:rPr>
          <w:rFonts w:asciiTheme="minorHAnsi" w:eastAsiaTheme="majorEastAsia" w:hAnsiTheme="minorHAnsi" w:cstheme="minorHAnsi"/>
          <w:b/>
          <w:lang w:val="sl-SI" w:eastAsia="sl-SI"/>
        </w:rPr>
        <w:t>info@mineralfest-ljubljana.com</w:t>
      </w:r>
      <w:r>
        <w:rPr>
          <w:rFonts w:asciiTheme="minorHAnsi" w:eastAsiaTheme="majorEastAsia" w:hAnsiTheme="minorHAnsi" w:cstheme="minorHAnsi"/>
          <w:b/>
          <w:lang w:val="sl-SI" w:eastAsia="sl-SI"/>
        </w:rPr>
        <w:t xml:space="preserve"> </w:t>
      </w:r>
      <w:r w:rsidR="009C42BB" w:rsidRPr="006251F9">
        <w:rPr>
          <w:rFonts w:asciiTheme="minorHAnsi" w:eastAsiaTheme="majorEastAsia" w:hAnsiTheme="minorHAnsi" w:cstheme="minorHAnsi"/>
          <w:lang w:val="sl-SI" w:eastAsia="sl-SI"/>
        </w:rPr>
        <w:t xml:space="preserve">ali v pisni obliki na naslov: </w:t>
      </w:r>
      <w:r w:rsidR="009C42BB" w:rsidRPr="006251F9">
        <w:rPr>
          <w:rFonts w:asciiTheme="minorHAnsi" w:eastAsiaTheme="majorEastAsia" w:hAnsiTheme="minorHAnsi" w:cstheme="minorHAnsi"/>
          <w:b/>
          <w:lang w:val="sl-SI" w:eastAsia="sl-SI"/>
        </w:rPr>
        <w:t xml:space="preserve">Conventio d.o.o.o., </w:t>
      </w:r>
      <w:r w:rsidR="000906C4" w:rsidRPr="006251F9">
        <w:rPr>
          <w:rFonts w:asciiTheme="minorHAnsi" w:eastAsiaTheme="majorEastAsia" w:hAnsiTheme="minorHAnsi" w:cstheme="minorHAnsi"/>
          <w:b/>
          <w:lang w:val="sl-SI" w:eastAsia="sl-SI"/>
        </w:rPr>
        <w:t>Senično 18, 4294 Križe</w:t>
      </w:r>
      <w:r w:rsidRPr="009E6B7F">
        <w:rPr>
          <w:rFonts w:asciiTheme="minorHAnsi" w:eastAsiaTheme="majorEastAsia" w:hAnsiTheme="minorHAnsi" w:cstheme="minorHAnsi"/>
          <w:lang w:val="sl-SI" w:eastAsia="sl-SI"/>
        </w:rPr>
        <w:t>.</w:t>
      </w:r>
    </w:p>
    <w:p w14:paraId="642EEF33" w14:textId="77777777" w:rsidR="000906C4" w:rsidRPr="006251F9" w:rsidRDefault="000906C4" w:rsidP="00ED1BE0">
      <w:pPr>
        <w:rPr>
          <w:rFonts w:asciiTheme="minorHAnsi" w:eastAsiaTheme="majorEastAsia" w:hAnsiTheme="minorHAnsi" w:cstheme="minorHAnsi"/>
          <w:lang w:val="sl-SI" w:eastAsia="sl-SI"/>
        </w:rPr>
      </w:pPr>
    </w:p>
    <w:p w14:paraId="642EEF34" w14:textId="77777777" w:rsidR="001114CC" w:rsidRPr="006251F9" w:rsidRDefault="001114CC" w:rsidP="00AB0180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</w:p>
    <w:p w14:paraId="642EEF35" w14:textId="77777777" w:rsidR="00197A94" w:rsidRPr="009E6B7F" w:rsidRDefault="00AB0180" w:rsidP="00AB0180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 w:rsidRPr="009E6B7F">
        <w:rPr>
          <w:rFonts w:asciiTheme="minorHAnsi" w:eastAsiaTheme="majorEastAsia" w:hAnsiTheme="minorHAnsi" w:cstheme="minorHAnsi"/>
          <w:bCs/>
          <w:lang w:val="sl-SI" w:eastAsia="sl-SI"/>
        </w:rPr>
        <w:t>Izjava razstavljavca</w:t>
      </w:r>
      <w:r w:rsidR="00224A1D" w:rsidRPr="009E6B7F">
        <w:rPr>
          <w:rFonts w:asciiTheme="minorHAnsi" w:eastAsiaTheme="majorEastAsia" w:hAnsiTheme="minorHAnsi" w:cstheme="minorHAnsi"/>
          <w:bCs/>
          <w:lang w:val="sl-SI" w:eastAsia="sl-SI"/>
        </w:rPr>
        <w:t>:</w:t>
      </w:r>
    </w:p>
    <w:p w14:paraId="642EEF36" w14:textId="77777777" w:rsidR="00224A1D" w:rsidRPr="006251F9" w:rsidRDefault="00224A1D" w:rsidP="00AB0180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</w:p>
    <w:p w14:paraId="642EEF37" w14:textId="77777777" w:rsidR="00AB0180" w:rsidRPr="009E6B7F" w:rsidRDefault="00AB0180" w:rsidP="00AB0180">
      <w:pPr>
        <w:rPr>
          <w:rFonts w:asciiTheme="minorHAnsi" w:hAnsiTheme="minorHAnsi" w:cstheme="minorHAnsi"/>
          <w:b/>
          <w:sz w:val="22"/>
          <w:szCs w:val="22"/>
          <w:lang w:val="sl-SI" w:eastAsia="sl-SI"/>
        </w:rPr>
      </w:pPr>
      <w:r w:rsidRPr="009E6B7F">
        <w:rPr>
          <w:rFonts w:asciiTheme="minorHAnsi" w:hAnsiTheme="minorHAnsi" w:cstheme="minorHAnsi"/>
          <w:b/>
          <w:sz w:val="22"/>
          <w:szCs w:val="22"/>
          <w:lang w:val="sl-SI" w:eastAsia="sl-SI"/>
        </w:rPr>
        <w:t xml:space="preserve">Izjavljam, da se strinjam </w:t>
      </w:r>
      <w:r w:rsidR="000F3349" w:rsidRPr="009E6B7F">
        <w:rPr>
          <w:rFonts w:asciiTheme="minorHAnsi" w:hAnsiTheme="minorHAnsi" w:cstheme="minorHAnsi"/>
          <w:b/>
          <w:sz w:val="22"/>
          <w:szCs w:val="22"/>
          <w:lang w:val="sl-SI" w:eastAsia="sl-SI"/>
        </w:rPr>
        <w:t xml:space="preserve">in v celoti sprejemam  cenik in pogoje </w:t>
      </w:r>
      <w:r w:rsidR="00215008" w:rsidRPr="009E6B7F">
        <w:rPr>
          <w:rFonts w:asciiTheme="minorHAnsi" w:hAnsiTheme="minorHAnsi" w:cstheme="minorHAnsi"/>
          <w:b/>
          <w:sz w:val="22"/>
          <w:szCs w:val="22"/>
          <w:lang w:val="sl-SI" w:eastAsia="sl-SI"/>
        </w:rPr>
        <w:t>sodelovanja.</w:t>
      </w:r>
    </w:p>
    <w:p w14:paraId="642EEF38" w14:textId="77777777" w:rsidR="00FD664D" w:rsidRPr="006251F9" w:rsidRDefault="00FD664D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642EEF39" w14:textId="77777777" w:rsidR="00FD664D" w:rsidRPr="006251F9" w:rsidRDefault="00FD664D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642EEF3A" w14:textId="77777777" w:rsidR="00955BBB" w:rsidRPr="006251F9" w:rsidRDefault="00955BBB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642EEF3B" w14:textId="77777777" w:rsidR="00955BBB" w:rsidRPr="006251F9" w:rsidRDefault="00955BBB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642EEF3C" w14:textId="77777777" w:rsidR="00955BBB" w:rsidRPr="006251F9" w:rsidRDefault="00955BBB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642EEF3D" w14:textId="77777777" w:rsidR="00955BBB" w:rsidRPr="006251F9" w:rsidRDefault="00955BBB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642EEF3E" w14:textId="77777777" w:rsidR="00FD664D" w:rsidRPr="006251F9" w:rsidRDefault="00FD664D" w:rsidP="00AB0180">
      <w:pPr>
        <w:rPr>
          <w:rFonts w:asciiTheme="minorHAnsi" w:hAnsiTheme="minorHAnsi" w:cstheme="minorHAnsi"/>
          <w:b/>
          <w:sz w:val="20"/>
          <w:szCs w:val="20"/>
          <w:lang w:val="sl-SI" w:eastAsia="sl-SI"/>
        </w:rPr>
      </w:pPr>
      <w:r w:rsidRPr="006251F9">
        <w:rPr>
          <w:rFonts w:asciiTheme="minorHAnsi" w:hAnsiTheme="minorHAnsi" w:cstheme="minorHAnsi"/>
          <w:b/>
          <w:sz w:val="20"/>
          <w:szCs w:val="20"/>
          <w:lang w:val="sl-SI" w:eastAsia="sl-SI"/>
        </w:rPr>
        <w:t>Kraj, datum                                                                              Podpis/žig</w:t>
      </w:r>
    </w:p>
    <w:p w14:paraId="642EEF3F" w14:textId="77777777" w:rsidR="008D2D4A" w:rsidRPr="006251F9" w:rsidRDefault="008D2D4A" w:rsidP="008D2D4A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</w:p>
    <w:p w14:paraId="642EEF40" w14:textId="77777777" w:rsidR="008D2D4A" w:rsidRPr="006251F9" w:rsidRDefault="008D2D4A" w:rsidP="008D2D4A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</w:p>
    <w:p w14:paraId="642EEF41" w14:textId="77777777" w:rsidR="00AB4BFE" w:rsidRPr="006251F9" w:rsidRDefault="00AB4BFE" w:rsidP="008D2D4A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</w:p>
    <w:p w14:paraId="642EEF42" w14:textId="77777777" w:rsidR="008D2D4A" w:rsidRPr="006251F9" w:rsidRDefault="008D2D4A" w:rsidP="008D2D4A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  <w:r w:rsidRPr="006251F9">
        <w:rPr>
          <w:rFonts w:asciiTheme="minorHAnsi" w:eastAsiaTheme="majorEastAsia" w:hAnsiTheme="minorHAnsi" w:cstheme="minorHAnsi"/>
          <w:b/>
          <w:bCs/>
          <w:lang w:val="sl-SI" w:eastAsia="sl-SI"/>
        </w:rPr>
        <w:t>POGOJI SODELOVANJA:</w:t>
      </w:r>
    </w:p>
    <w:p w14:paraId="642EEF43" w14:textId="330735C3" w:rsidR="008D2D4A" w:rsidRPr="00555E3C" w:rsidRDefault="00555E3C" w:rsidP="008D2D4A">
      <w:pPr>
        <w:pStyle w:val="Odstavekseznama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>
        <w:rPr>
          <w:rFonts w:asciiTheme="minorHAnsi" w:eastAsiaTheme="majorEastAsia" w:hAnsiTheme="minorHAnsi" w:cstheme="minorHAnsi"/>
          <w:bCs/>
          <w:lang w:val="sl-SI" w:eastAsia="sl-SI"/>
        </w:rPr>
        <w:t>V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>stop na prireditveni prostor je možen le z akreditacijo, ki jo izda organizator na podlagi prejetega plačila</w:t>
      </w:r>
      <w:r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 xml:space="preserve"> </w:t>
      </w:r>
      <w:r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642EEF44" w14:textId="2902E6D2" w:rsidR="008D2D4A" w:rsidRPr="00555E3C" w:rsidRDefault="00555E3C" w:rsidP="008D2D4A">
      <w:pPr>
        <w:pStyle w:val="Odstavekseznama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>
        <w:rPr>
          <w:rFonts w:asciiTheme="minorHAnsi" w:eastAsiaTheme="majorEastAsia" w:hAnsiTheme="minorHAnsi" w:cstheme="minorHAnsi"/>
          <w:bCs/>
          <w:lang w:val="sl-SI" w:eastAsia="sl-SI"/>
        </w:rPr>
        <w:t>O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>dpoved prijave je možna samo v pisni o</w:t>
      </w:r>
      <w:r w:rsidR="001D1CD3" w:rsidRPr="00555E3C">
        <w:rPr>
          <w:rFonts w:asciiTheme="minorHAnsi" w:eastAsiaTheme="majorEastAsia" w:hAnsiTheme="minorHAnsi" w:cstheme="minorHAnsi"/>
          <w:bCs/>
          <w:lang w:val="sl-SI" w:eastAsia="sl-SI"/>
        </w:rPr>
        <w:t>bliki najkasneje do 30.9</w:t>
      </w:r>
      <w:r w:rsidR="003D7A2D" w:rsidRPr="00555E3C">
        <w:rPr>
          <w:rFonts w:asciiTheme="minorHAnsi" w:eastAsiaTheme="majorEastAsia" w:hAnsiTheme="minorHAnsi" w:cstheme="minorHAnsi"/>
          <w:bCs/>
          <w:lang w:val="sl-SI" w:eastAsia="sl-SI"/>
        </w:rPr>
        <w:t>.20</w:t>
      </w:r>
      <w:r w:rsidR="00B14F78">
        <w:rPr>
          <w:rFonts w:asciiTheme="minorHAnsi" w:eastAsiaTheme="majorEastAsia" w:hAnsiTheme="minorHAnsi" w:cstheme="minorHAnsi"/>
          <w:bCs/>
          <w:lang w:val="sl-SI" w:eastAsia="sl-SI"/>
        </w:rPr>
        <w:t>20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>. Organizator si p</w:t>
      </w:r>
      <w:r w:rsidR="001D1CD3" w:rsidRPr="00555E3C">
        <w:rPr>
          <w:rFonts w:asciiTheme="minorHAnsi" w:eastAsiaTheme="majorEastAsia" w:hAnsiTheme="minorHAnsi" w:cstheme="minorHAnsi"/>
          <w:bCs/>
          <w:lang w:val="sl-SI" w:eastAsia="sl-SI"/>
        </w:rPr>
        <w:t>ridržuje pravico, da zaračuna  3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>0% vrednosti plačanega zneska za pokritje administrativnih stroškov</w:t>
      </w:r>
      <w:r w:rsidR="00FA7CDD" w:rsidRPr="00555E3C"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>
        <w:rPr>
          <w:rFonts w:asciiTheme="minorHAnsi" w:eastAsiaTheme="majorEastAsia" w:hAnsiTheme="minorHAnsi" w:cstheme="minorHAnsi"/>
          <w:bCs/>
          <w:lang w:val="sl-SI" w:eastAsia="sl-SI"/>
        </w:rPr>
        <w:br/>
      </w:r>
      <w:bookmarkStart w:id="0" w:name="_GoBack"/>
      <w:bookmarkEnd w:id="0"/>
    </w:p>
    <w:p w14:paraId="642EEF45" w14:textId="44B3C5B2" w:rsidR="008D2D4A" w:rsidRPr="00555E3C" w:rsidRDefault="00555E3C" w:rsidP="008D2D4A">
      <w:pPr>
        <w:pStyle w:val="Odstavekseznama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>
        <w:rPr>
          <w:rFonts w:asciiTheme="minorHAnsi" w:eastAsiaTheme="majorEastAsia" w:hAnsiTheme="minorHAnsi" w:cstheme="minorHAnsi"/>
          <w:bCs/>
          <w:lang w:val="sl-SI" w:eastAsia="sl-SI"/>
        </w:rPr>
        <w:t>P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>rodaja se mora vršiti v skladu z veljavno zakonodajo v Republiki S</w:t>
      </w:r>
      <w:r w:rsidR="005534A0" w:rsidRPr="00555E3C">
        <w:rPr>
          <w:rFonts w:asciiTheme="minorHAnsi" w:eastAsiaTheme="majorEastAsia" w:hAnsiTheme="minorHAnsi" w:cstheme="minorHAnsi"/>
          <w:bCs/>
          <w:lang w:val="sl-SI" w:eastAsia="sl-SI"/>
        </w:rPr>
        <w:t>l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>oveniji</w:t>
      </w:r>
      <w:r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642EEF46" w14:textId="358290A9" w:rsidR="008D2D4A" w:rsidRPr="00555E3C" w:rsidRDefault="00555E3C" w:rsidP="008D2D4A">
      <w:pPr>
        <w:pStyle w:val="Odstavekseznama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>
        <w:rPr>
          <w:rFonts w:asciiTheme="minorHAnsi" w:eastAsiaTheme="majorEastAsia" w:hAnsiTheme="minorHAnsi" w:cstheme="minorHAnsi"/>
          <w:bCs/>
          <w:lang w:val="sl-SI" w:eastAsia="sl-SI"/>
        </w:rPr>
        <w:t>O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>rganizator lahko od razstavljavcev zahteva na vpogled vsa dovoljenja potrebna za opravljanje dejavnosti</w:t>
      </w:r>
      <w:r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642EEF47" w14:textId="3D6A81F0" w:rsidR="008D2D4A" w:rsidRPr="00555E3C" w:rsidRDefault="00555E3C" w:rsidP="008D2D4A">
      <w:pPr>
        <w:pStyle w:val="Odstavekseznama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>
        <w:rPr>
          <w:rFonts w:asciiTheme="minorHAnsi" w:eastAsiaTheme="majorEastAsia" w:hAnsiTheme="minorHAnsi" w:cstheme="minorHAnsi"/>
          <w:bCs/>
          <w:lang w:val="sl-SI" w:eastAsia="sl-SI"/>
        </w:rPr>
        <w:t>R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 xml:space="preserve">azstavljavci  lahko vršijo svojo dejavnost samo na prostoru, ki ga je določil organizator. Ni dovoljeno kakršnokoli premikanje </w:t>
      </w:r>
      <w:r w:rsidR="001D1CD3" w:rsidRPr="00555E3C">
        <w:rPr>
          <w:rFonts w:asciiTheme="minorHAnsi" w:eastAsiaTheme="majorEastAsia" w:hAnsiTheme="minorHAnsi" w:cstheme="minorHAnsi"/>
          <w:bCs/>
          <w:lang w:val="sl-SI" w:eastAsia="sl-SI"/>
        </w:rPr>
        <w:t>razstavnih miz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 xml:space="preserve"> ali samovolja širitev razstavno-prodajnega prostora brez soglasja organizatorja</w:t>
      </w:r>
      <w:r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642EEF48" w14:textId="6FB8BF67" w:rsidR="008D2D4A" w:rsidRPr="00555E3C" w:rsidRDefault="00555E3C" w:rsidP="008D2D4A">
      <w:pPr>
        <w:pStyle w:val="Odstavekseznama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>
        <w:rPr>
          <w:rFonts w:asciiTheme="minorHAnsi" w:eastAsiaTheme="majorEastAsia" w:hAnsiTheme="minorHAnsi" w:cstheme="minorHAnsi"/>
          <w:bCs/>
          <w:lang w:val="sl-SI" w:eastAsia="sl-SI"/>
        </w:rPr>
        <w:t>V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 xml:space="preserve"> primeru kršitev ima organizator pravico kršitelja odstraniti in mu prepovedati nadaljne sodelovanje na prireditvi. Kršitelj ni upravičen do povračila plačanega zneska za razstavni prostor.</w:t>
      </w:r>
      <w:r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642EEF49" w14:textId="734EDC28" w:rsidR="008D2D4A" w:rsidRPr="00555E3C" w:rsidRDefault="00555E3C" w:rsidP="008D2D4A">
      <w:pPr>
        <w:pStyle w:val="Odstavekseznama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>
        <w:rPr>
          <w:rFonts w:asciiTheme="minorHAnsi" w:eastAsiaTheme="majorEastAsia" w:hAnsiTheme="minorHAnsi" w:cstheme="minorHAnsi"/>
          <w:bCs/>
          <w:lang w:val="sl-SI" w:eastAsia="sl-SI"/>
        </w:rPr>
        <w:t>O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>rganizator ne odgovarja za uničenje, poškodbe, odtujitve ali izgube predmetov</w:t>
      </w:r>
      <w:r w:rsidR="00D83A2C" w:rsidRPr="00555E3C">
        <w:rPr>
          <w:rFonts w:asciiTheme="minorHAnsi" w:eastAsiaTheme="majorEastAsia" w:hAnsiTheme="minorHAnsi" w:cstheme="minorHAnsi"/>
          <w:bCs/>
          <w:lang w:val="sl-SI" w:eastAsia="sl-SI"/>
        </w:rPr>
        <w:t xml:space="preserve"> (inventarja,</w:t>
      </w:r>
      <w:r>
        <w:rPr>
          <w:rFonts w:asciiTheme="minorHAnsi" w:eastAsiaTheme="majorEastAsia" w:hAnsiTheme="minorHAnsi" w:cstheme="minorHAnsi"/>
          <w:bCs/>
          <w:lang w:val="sl-SI" w:eastAsia="sl-SI"/>
        </w:rPr>
        <w:t xml:space="preserve"> </w:t>
      </w:r>
      <w:r w:rsidR="00D83A2C" w:rsidRPr="00555E3C">
        <w:rPr>
          <w:rFonts w:asciiTheme="minorHAnsi" w:eastAsiaTheme="majorEastAsia" w:hAnsiTheme="minorHAnsi" w:cstheme="minorHAnsi"/>
          <w:bCs/>
          <w:lang w:val="sl-SI" w:eastAsia="sl-SI"/>
        </w:rPr>
        <w:t>razstavnih eksponatov</w:t>
      </w:r>
      <w:r w:rsidR="00257B90" w:rsidRPr="00555E3C">
        <w:rPr>
          <w:rFonts w:asciiTheme="minorHAnsi" w:eastAsiaTheme="majorEastAsia" w:hAnsiTheme="minorHAnsi" w:cstheme="minorHAnsi"/>
          <w:bCs/>
          <w:lang w:val="sl-SI" w:eastAsia="sl-SI"/>
        </w:rPr>
        <w:t>)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 xml:space="preserve"> nastalih zaradi nevestnega ravnanja razstavljavcev</w:t>
      </w:r>
      <w:r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>
        <w:rPr>
          <w:rFonts w:asciiTheme="minorHAnsi" w:eastAsiaTheme="majorEastAsia" w:hAnsiTheme="minorHAnsi" w:cstheme="minorHAnsi"/>
          <w:bCs/>
          <w:lang w:val="sl-SI" w:eastAsia="sl-SI"/>
        </w:rPr>
        <w:br/>
      </w:r>
      <w:r w:rsidR="0061307F" w:rsidRPr="00555E3C">
        <w:rPr>
          <w:rFonts w:asciiTheme="minorHAnsi" w:eastAsiaTheme="majorEastAsia" w:hAnsiTheme="minorHAnsi" w:cstheme="minorHAnsi"/>
          <w:bCs/>
          <w:lang w:val="sl-SI" w:eastAsia="sl-SI"/>
        </w:rPr>
        <w:t xml:space="preserve"> </w:t>
      </w:r>
    </w:p>
    <w:p w14:paraId="642EEF4A" w14:textId="3F41B36C" w:rsidR="008D2D4A" w:rsidRPr="00555E3C" w:rsidRDefault="00555E3C" w:rsidP="008D2D4A">
      <w:pPr>
        <w:pStyle w:val="Odstavekseznama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>
        <w:rPr>
          <w:rFonts w:asciiTheme="minorHAnsi" w:eastAsiaTheme="majorEastAsia" w:hAnsiTheme="minorHAnsi" w:cstheme="minorHAnsi"/>
          <w:bCs/>
          <w:lang w:val="sl-SI" w:eastAsia="sl-SI"/>
        </w:rPr>
        <w:t>R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>azstavljalec materialno odgovarja za škodo, ki jo povzroči organizatorju</w:t>
      </w:r>
      <w:r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642EEF4B" w14:textId="7667CE33" w:rsidR="008D2D4A" w:rsidRPr="00555E3C" w:rsidRDefault="00555E3C" w:rsidP="008D2D4A">
      <w:pPr>
        <w:pStyle w:val="Odstavekseznama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>
        <w:rPr>
          <w:rFonts w:asciiTheme="minorHAnsi" w:eastAsiaTheme="majorEastAsia" w:hAnsiTheme="minorHAnsi" w:cstheme="minorHAnsi"/>
          <w:bCs/>
          <w:lang w:val="sl-SI" w:eastAsia="sl-SI"/>
        </w:rPr>
        <w:t>P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>arkiranje za razstavlja</w:t>
      </w:r>
      <w:r w:rsidR="001D1CD3" w:rsidRPr="00555E3C">
        <w:rPr>
          <w:rFonts w:asciiTheme="minorHAnsi" w:eastAsiaTheme="majorEastAsia" w:hAnsiTheme="minorHAnsi" w:cstheme="minorHAnsi"/>
          <w:bCs/>
          <w:lang w:val="sl-SI" w:eastAsia="sl-SI"/>
        </w:rPr>
        <w:t>lce je možno na javnih parkirnih mestih</w:t>
      </w:r>
      <w:r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>
        <w:rPr>
          <w:rFonts w:asciiTheme="minorHAnsi" w:eastAsiaTheme="majorEastAsia" w:hAnsiTheme="minorHAnsi" w:cstheme="minorHAnsi"/>
          <w:bCs/>
          <w:lang w:val="sl-SI" w:eastAsia="sl-SI"/>
        </w:rPr>
        <w:br/>
      </w:r>
      <w:r w:rsidR="001D1CD3" w:rsidRPr="00555E3C">
        <w:rPr>
          <w:rFonts w:asciiTheme="minorHAnsi" w:eastAsiaTheme="majorEastAsia" w:hAnsiTheme="minorHAnsi" w:cstheme="minorHAnsi"/>
          <w:bCs/>
          <w:lang w:val="sl-SI" w:eastAsia="sl-SI"/>
        </w:rPr>
        <w:t xml:space="preserve"> </w:t>
      </w:r>
    </w:p>
    <w:p w14:paraId="642EEF4C" w14:textId="25538DDE" w:rsidR="008D2D4A" w:rsidRPr="00555E3C" w:rsidRDefault="00555E3C" w:rsidP="008D2D4A">
      <w:pPr>
        <w:pStyle w:val="Odstavekseznama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>
        <w:rPr>
          <w:rFonts w:asciiTheme="minorHAnsi" w:eastAsiaTheme="majorEastAsia" w:hAnsiTheme="minorHAnsi" w:cstheme="minorHAnsi"/>
          <w:bCs/>
          <w:lang w:val="sl-SI" w:eastAsia="sl-SI"/>
        </w:rPr>
        <w:t>R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>azstavljalci so dolžni upoštevati navodila varnostnikov in redarjev</w:t>
      </w:r>
      <w:r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642EEF4D" w14:textId="394E84D3" w:rsidR="008D2D4A" w:rsidRPr="00555E3C" w:rsidRDefault="00555E3C" w:rsidP="008D2D4A">
      <w:pPr>
        <w:pStyle w:val="Odstavekseznama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>
        <w:rPr>
          <w:rFonts w:asciiTheme="minorHAnsi" w:eastAsiaTheme="majorEastAsia" w:hAnsiTheme="minorHAnsi" w:cstheme="minorHAnsi"/>
          <w:bCs/>
          <w:lang w:val="sl-SI" w:eastAsia="sl-SI"/>
        </w:rPr>
        <w:t>R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>azstavljavci so dolžni poskrbeti  za odpadke nastale pri njihovi dejavnosti na prireditvi v skladu z veljavno zakonodajo</w:t>
      </w:r>
      <w:r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>
        <w:rPr>
          <w:rFonts w:asciiTheme="minorHAnsi" w:eastAsiaTheme="majorEastAsia" w:hAnsiTheme="minorHAnsi" w:cstheme="minorHAnsi"/>
          <w:bCs/>
          <w:lang w:val="sl-SI" w:eastAsia="sl-SI"/>
        </w:rPr>
        <w:br/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 xml:space="preserve"> </w:t>
      </w:r>
    </w:p>
    <w:p w14:paraId="767EEB35" w14:textId="20E13767" w:rsidR="000F283D" w:rsidRPr="00555E3C" w:rsidRDefault="00555E3C" w:rsidP="008D2D4A">
      <w:pPr>
        <w:pStyle w:val="Odstavekseznama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 w:rsidRPr="00555E3C">
        <w:rPr>
          <w:rFonts w:asciiTheme="minorHAnsi" w:eastAsiaTheme="majorEastAsia" w:hAnsiTheme="minorHAnsi" w:cstheme="minorHAnsi"/>
          <w:bCs/>
          <w:lang w:val="sl-SI" w:eastAsia="sl-SI"/>
        </w:rPr>
        <w:t>O</w:t>
      </w:r>
      <w:r w:rsidR="000F283D" w:rsidRPr="00555E3C">
        <w:rPr>
          <w:rFonts w:asciiTheme="minorHAnsi" w:eastAsiaTheme="majorEastAsia" w:hAnsiTheme="minorHAnsi" w:cstheme="minorHAnsi"/>
          <w:bCs/>
          <w:lang w:val="sl-SI" w:eastAsia="sl-SI"/>
        </w:rPr>
        <w:t>rganizator se zavezuje uporabljati podatke o razstavljavcu v skladu z Zakonom o varstvu osebnih podatkov</w:t>
      </w:r>
      <w:r w:rsidRPr="00555E3C">
        <w:rPr>
          <w:rFonts w:asciiTheme="minorHAnsi" w:eastAsiaTheme="majorEastAsia" w:hAnsiTheme="minorHAnsi" w:cstheme="minorHAnsi"/>
          <w:bCs/>
          <w:lang w:val="sl-SI" w:eastAsia="sl-SI"/>
        </w:rPr>
        <w:t>.</w:t>
      </w:r>
    </w:p>
    <w:p w14:paraId="642EEF4E" w14:textId="77777777" w:rsidR="008D2D4A" w:rsidRPr="006251F9" w:rsidRDefault="008D2D4A" w:rsidP="008D2D4A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</w:p>
    <w:p w14:paraId="642EEF4F" w14:textId="77777777" w:rsidR="00993DBC" w:rsidRPr="006251F9" w:rsidRDefault="00AE50AB">
      <w:pPr>
        <w:rPr>
          <w:rFonts w:asciiTheme="minorHAnsi" w:hAnsiTheme="minorHAnsi" w:cstheme="minorHAnsi"/>
          <w:b/>
        </w:rPr>
      </w:pPr>
    </w:p>
    <w:sectPr w:rsidR="00993DBC" w:rsidRPr="006251F9" w:rsidSect="0080205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310A5" w14:textId="77777777" w:rsidR="00AE50AB" w:rsidRDefault="00AE50AB" w:rsidP="00802058">
      <w:r>
        <w:separator/>
      </w:r>
    </w:p>
  </w:endnote>
  <w:endnote w:type="continuationSeparator" w:id="0">
    <w:p w14:paraId="2FCBF627" w14:textId="77777777" w:rsidR="00AE50AB" w:rsidRDefault="00AE50AB" w:rsidP="0080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EEF55" w14:textId="77777777" w:rsidR="00802058" w:rsidRDefault="000572B4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642EEF58" wp14:editId="642EEF59">
          <wp:simplePos x="0" y="0"/>
          <wp:positionH relativeFrom="column">
            <wp:posOffset>-731520</wp:posOffset>
          </wp:positionH>
          <wp:positionV relativeFrom="paragraph">
            <wp:posOffset>-132492</wp:posOffset>
          </wp:positionV>
          <wp:extent cx="7576457" cy="7452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57" cy="74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8E831" w14:textId="77777777" w:rsidR="00AE50AB" w:rsidRDefault="00AE50AB" w:rsidP="00802058">
      <w:r>
        <w:separator/>
      </w:r>
    </w:p>
  </w:footnote>
  <w:footnote w:type="continuationSeparator" w:id="0">
    <w:p w14:paraId="18E29358" w14:textId="77777777" w:rsidR="00AE50AB" w:rsidRDefault="00AE50AB" w:rsidP="0080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EEF54" w14:textId="77777777" w:rsidR="00802058" w:rsidRDefault="00802058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642EEF56" wp14:editId="642EEF57">
          <wp:simplePos x="0" y="0"/>
          <wp:positionH relativeFrom="column">
            <wp:posOffset>-729285</wp:posOffset>
          </wp:positionH>
          <wp:positionV relativeFrom="paragraph">
            <wp:posOffset>-453390</wp:posOffset>
          </wp:positionV>
          <wp:extent cx="7577593" cy="1380706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593" cy="1380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C7C16"/>
    <w:multiLevelType w:val="hybridMultilevel"/>
    <w:tmpl w:val="CE7E7332"/>
    <w:lvl w:ilvl="0" w:tplc="E0AE0262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70B4"/>
    <w:multiLevelType w:val="hybridMultilevel"/>
    <w:tmpl w:val="81D89F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58"/>
    <w:rsid w:val="000419A3"/>
    <w:rsid w:val="00045AE4"/>
    <w:rsid w:val="000572B4"/>
    <w:rsid w:val="0006326F"/>
    <w:rsid w:val="00065095"/>
    <w:rsid w:val="00065B83"/>
    <w:rsid w:val="000906C4"/>
    <w:rsid w:val="000938DE"/>
    <w:rsid w:val="000C4D6D"/>
    <w:rsid w:val="000F283D"/>
    <w:rsid w:val="000F3349"/>
    <w:rsid w:val="001032B4"/>
    <w:rsid w:val="001114CC"/>
    <w:rsid w:val="0011286F"/>
    <w:rsid w:val="00113386"/>
    <w:rsid w:val="00121215"/>
    <w:rsid w:val="0015149A"/>
    <w:rsid w:val="0016520D"/>
    <w:rsid w:val="00173060"/>
    <w:rsid w:val="00197A94"/>
    <w:rsid w:val="001B6423"/>
    <w:rsid w:val="001D01DB"/>
    <w:rsid w:val="001D1CD3"/>
    <w:rsid w:val="001D25F3"/>
    <w:rsid w:val="001E3F7B"/>
    <w:rsid w:val="001E5AA1"/>
    <w:rsid w:val="001F2B06"/>
    <w:rsid w:val="001F6C00"/>
    <w:rsid w:val="0020388A"/>
    <w:rsid w:val="00206FB7"/>
    <w:rsid w:val="00215008"/>
    <w:rsid w:val="00224A1D"/>
    <w:rsid w:val="00257B06"/>
    <w:rsid w:val="00257B90"/>
    <w:rsid w:val="0026355E"/>
    <w:rsid w:val="00270914"/>
    <w:rsid w:val="00286FC3"/>
    <w:rsid w:val="002870B9"/>
    <w:rsid w:val="002A166E"/>
    <w:rsid w:val="003361E5"/>
    <w:rsid w:val="003570E9"/>
    <w:rsid w:val="00370E6C"/>
    <w:rsid w:val="00372682"/>
    <w:rsid w:val="003D1097"/>
    <w:rsid w:val="003D18AE"/>
    <w:rsid w:val="003D7A2D"/>
    <w:rsid w:val="0042494E"/>
    <w:rsid w:val="00432D97"/>
    <w:rsid w:val="004370A2"/>
    <w:rsid w:val="004547B4"/>
    <w:rsid w:val="00487326"/>
    <w:rsid w:val="004B22C1"/>
    <w:rsid w:val="00500E2E"/>
    <w:rsid w:val="005229A0"/>
    <w:rsid w:val="00532420"/>
    <w:rsid w:val="005427F9"/>
    <w:rsid w:val="005462F3"/>
    <w:rsid w:val="005534A0"/>
    <w:rsid w:val="00555E3C"/>
    <w:rsid w:val="005621F6"/>
    <w:rsid w:val="00593587"/>
    <w:rsid w:val="005B5745"/>
    <w:rsid w:val="005B7F4B"/>
    <w:rsid w:val="005E0AB8"/>
    <w:rsid w:val="0061307F"/>
    <w:rsid w:val="006251F9"/>
    <w:rsid w:val="00661E4A"/>
    <w:rsid w:val="00664A7A"/>
    <w:rsid w:val="00673281"/>
    <w:rsid w:val="006A0074"/>
    <w:rsid w:val="006B5A45"/>
    <w:rsid w:val="006C3A5E"/>
    <w:rsid w:val="006E11D9"/>
    <w:rsid w:val="006E7DA7"/>
    <w:rsid w:val="00732B03"/>
    <w:rsid w:val="0075033D"/>
    <w:rsid w:val="00782793"/>
    <w:rsid w:val="00795A32"/>
    <w:rsid w:val="007E052B"/>
    <w:rsid w:val="007F08BD"/>
    <w:rsid w:val="00802058"/>
    <w:rsid w:val="00825100"/>
    <w:rsid w:val="00840D39"/>
    <w:rsid w:val="00846379"/>
    <w:rsid w:val="00846BE4"/>
    <w:rsid w:val="00880D39"/>
    <w:rsid w:val="008969BF"/>
    <w:rsid w:val="008D17BD"/>
    <w:rsid w:val="008D2D4A"/>
    <w:rsid w:val="009006AA"/>
    <w:rsid w:val="00953C9A"/>
    <w:rsid w:val="00954214"/>
    <w:rsid w:val="00955BBB"/>
    <w:rsid w:val="009C42BB"/>
    <w:rsid w:val="009E6B7F"/>
    <w:rsid w:val="00A0330B"/>
    <w:rsid w:val="00A11435"/>
    <w:rsid w:val="00A17D6D"/>
    <w:rsid w:val="00A40791"/>
    <w:rsid w:val="00A43EB5"/>
    <w:rsid w:val="00A5536D"/>
    <w:rsid w:val="00AB0180"/>
    <w:rsid w:val="00AB05D5"/>
    <w:rsid w:val="00AB4A83"/>
    <w:rsid w:val="00AB4BFE"/>
    <w:rsid w:val="00AD383F"/>
    <w:rsid w:val="00AE50AB"/>
    <w:rsid w:val="00B1356C"/>
    <w:rsid w:val="00B14F78"/>
    <w:rsid w:val="00B236D9"/>
    <w:rsid w:val="00B52A3A"/>
    <w:rsid w:val="00B54EC5"/>
    <w:rsid w:val="00B941B2"/>
    <w:rsid w:val="00BA3884"/>
    <w:rsid w:val="00BB2BB0"/>
    <w:rsid w:val="00BE7307"/>
    <w:rsid w:val="00BF33E0"/>
    <w:rsid w:val="00C10803"/>
    <w:rsid w:val="00C26061"/>
    <w:rsid w:val="00C37771"/>
    <w:rsid w:val="00C37D23"/>
    <w:rsid w:val="00C65163"/>
    <w:rsid w:val="00C823AB"/>
    <w:rsid w:val="00C95BA5"/>
    <w:rsid w:val="00CA0FD6"/>
    <w:rsid w:val="00CB7A97"/>
    <w:rsid w:val="00CD17A7"/>
    <w:rsid w:val="00CE7FF2"/>
    <w:rsid w:val="00CF4B06"/>
    <w:rsid w:val="00CF57E3"/>
    <w:rsid w:val="00D14200"/>
    <w:rsid w:val="00D44683"/>
    <w:rsid w:val="00D83A2C"/>
    <w:rsid w:val="00DE66F6"/>
    <w:rsid w:val="00E812F2"/>
    <w:rsid w:val="00E934A1"/>
    <w:rsid w:val="00EB54AC"/>
    <w:rsid w:val="00EC4741"/>
    <w:rsid w:val="00EC56E8"/>
    <w:rsid w:val="00ED1BE0"/>
    <w:rsid w:val="00ED5514"/>
    <w:rsid w:val="00F2014B"/>
    <w:rsid w:val="00F33410"/>
    <w:rsid w:val="00F411E9"/>
    <w:rsid w:val="00F52305"/>
    <w:rsid w:val="00FA385D"/>
    <w:rsid w:val="00FA7CDD"/>
    <w:rsid w:val="00FB206F"/>
    <w:rsid w:val="00FD664D"/>
    <w:rsid w:val="00F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EEEF4"/>
  <w15:docId w15:val="{092078F7-58B5-4E3D-8D37-F809E7FA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A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205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02058"/>
  </w:style>
  <w:style w:type="paragraph" w:styleId="Noga">
    <w:name w:val="footer"/>
    <w:basedOn w:val="Navaden"/>
    <w:link w:val="NogaZnak"/>
    <w:uiPriority w:val="99"/>
    <w:unhideWhenUsed/>
    <w:rsid w:val="0080205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0205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205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205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57B06"/>
    <w:pPr>
      <w:ind w:left="720"/>
      <w:contextualSpacing/>
    </w:pPr>
  </w:style>
  <w:style w:type="table" w:styleId="Tabelamrea">
    <w:name w:val="Table Grid"/>
    <w:basedOn w:val="Navadnatabela"/>
    <w:uiPriority w:val="59"/>
    <w:rsid w:val="001E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9C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povezava">
    <w:name w:val="Hyperlink"/>
    <w:basedOn w:val="Privzetapisavaodstavka"/>
    <w:uiPriority w:val="99"/>
    <w:unhideWhenUsed/>
    <w:rsid w:val="009E6B7F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E6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Marjana Zupan</cp:lastModifiedBy>
  <cp:revision>4</cp:revision>
  <cp:lastPrinted>2017-09-04T11:39:00Z</cp:lastPrinted>
  <dcterms:created xsi:type="dcterms:W3CDTF">2020-02-03T08:47:00Z</dcterms:created>
  <dcterms:modified xsi:type="dcterms:W3CDTF">2020-05-18T16:50:00Z</dcterms:modified>
</cp:coreProperties>
</file>